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1CC" w:rsidRPr="00F721CC" w:rsidRDefault="00F721CC" w:rsidP="00F721CC">
      <w:pPr>
        <w:rPr>
          <w:b/>
          <w:bCs/>
        </w:rPr>
      </w:pPr>
      <w:r w:rsidRPr="00F721CC">
        <w:rPr>
          <w:b/>
          <w:bCs/>
        </w:rPr>
        <w:t>Этапы работы методом проекта.</w:t>
      </w:r>
    </w:p>
    <w:p w:rsidR="00F721CC" w:rsidRPr="00F721CC" w:rsidRDefault="00F721CC" w:rsidP="00F721CC">
      <w:r w:rsidRPr="00F721CC">
        <w:t xml:space="preserve">В проектной деятельности принято выделять несколько этапов, так Е.С. </w:t>
      </w:r>
      <w:proofErr w:type="spellStart"/>
      <w:r w:rsidRPr="00F721CC">
        <w:t>Полат</w:t>
      </w:r>
      <w:proofErr w:type="spellEnd"/>
      <w:r w:rsidRPr="00F721CC">
        <w:t xml:space="preserve"> выделяет следующие:</w:t>
      </w:r>
    </w:p>
    <w:p w:rsidR="00F721CC" w:rsidRPr="00F721CC" w:rsidRDefault="00F721CC" w:rsidP="00F721CC">
      <w:r w:rsidRPr="00F721CC">
        <w:t>1 Подготовка. Определение темы и целей проекта. Формирование рабочей группы. Обсуждают предмет проекта с учителем и получают при необходимости дополнительную информацию. Устанавливают цели. Знакомит со смыслом проектного подхода и мотивирует учащихся. Помогает в постановке цели проекта. Наблюдает за деятельностью учащихся.</w:t>
      </w:r>
    </w:p>
    <w:p w:rsidR="00F721CC" w:rsidRPr="00F721CC" w:rsidRDefault="00F721CC" w:rsidP="00F721CC">
      <w:r w:rsidRPr="00F721CC">
        <w:t>2 Планирование. а) Определение источников информации. б) Определение способов сбора и анализа информации. в) Определение способа представления результатов (формы проекта). г) Установление процедур и критериев оценки результатов и процесса проектной деятельности. д) Распределение задач (обязанностей) между членами команды. Формируют задачи. Вырабатывают план действий. Выбирают и обосновывают свои критерии и показатели успеха проектной деятельности. Предлагает идеи, высказывает предположения. Наблюдает за деятельностью учащихся.</w:t>
      </w:r>
    </w:p>
    <w:p w:rsidR="00F721CC" w:rsidRPr="00F721CC" w:rsidRDefault="00F721CC" w:rsidP="00F721CC">
      <w:r w:rsidRPr="00F721CC">
        <w:t>3 Исследование. Сбор и уточнение информации, решение промежуточных задач. Обсуждение альтернатив методом "мозгового штурма". Выбор оптимального варианта. Основные инструменты: интервью, опросы, наблюдения, эксперименты и т.п. Выполняют исследование, решая промежуточные задачи. Наблюдает, советует, косвенно руководит деятельностью учащихся.</w:t>
      </w:r>
    </w:p>
    <w:p w:rsidR="00F721CC" w:rsidRPr="00F721CC" w:rsidRDefault="00F721CC" w:rsidP="00F721CC">
      <w:r w:rsidRPr="00F721CC">
        <w:t>4 Формулирование результатов или выводов. Анализ информации. Формулирование выводов. Выполняют исследование и работают над проектом, анализируя информацию. Оформляют проект. Консультирует учащихся.</w:t>
      </w:r>
    </w:p>
    <w:p w:rsidR="00F721CC" w:rsidRPr="00F721CC" w:rsidRDefault="00F721CC" w:rsidP="00F721CC">
      <w:r w:rsidRPr="00F721CC">
        <w:t>5 Защита проекта. Подготовка доклада: обоснование процесса проектирования, представление полученных результатов. Возможные формы отчета: устный отчет, устный отчет с демонстрацией материалов, письменный отчет. Участвуют в коллективном самоанализе проекта и самооценке деятельности. Слушает, задает целесообразные вопросы в роли рядового участника. При необходимости направляет процесс анализа.</w:t>
      </w:r>
    </w:p>
    <w:p w:rsidR="00F721CC" w:rsidRPr="00F721CC" w:rsidRDefault="00F721CC" w:rsidP="00F721CC">
      <w:r w:rsidRPr="00F721CC">
        <w:t>6 Оценка результатов и процесса проектной деятельности. Анализ выполнения проекта, достигнутых результатов (успехов и неудач) и их причин. Участвуют в оценке путем коллективного обсуждения и самооценок деятельности. Оценивает усилия учащихся, их креативность, качество использования источников. Определяет потенциал продолжения проекта и качество отчета.</w:t>
      </w:r>
    </w:p>
    <w:p w:rsidR="00F721CC" w:rsidRPr="00F721CC" w:rsidRDefault="00F721CC" w:rsidP="00F721CC">
      <w:r w:rsidRPr="00F721CC">
        <w:t>Н.Ю. Пахомова предлагает осуществлять проектную деятельность в 4 этапа:</w:t>
      </w:r>
    </w:p>
    <w:p w:rsidR="00F721CC" w:rsidRPr="00F721CC" w:rsidRDefault="00F721CC" w:rsidP="00F721CC">
      <w:r w:rsidRPr="00F721CC">
        <w:t>- Погружение в проект;</w:t>
      </w:r>
    </w:p>
    <w:p w:rsidR="00F721CC" w:rsidRPr="00F721CC" w:rsidRDefault="00F721CC" w:rsidP="00F721CC">
      <w:r w:rsidRPr="00F721CC">
        <w:t>- Организация деятельности;</w:t>
      </w:r>
    </w:p>
    <w:p w:rsidR="00F721CC" w:rsidRPr="00F721CC" w:rsidRDefault="00F721CC" w:rsidP="00F721CC">
      <w:r w:rsidRPr="00F721CC">
        <w:t>- Осуществление деятельности;</w:t>
      </w:r>
    </w:p>
    <w:p w:rsidR="00F721CC" w:rsidRPr="00F721CC" w:rsidRDefault="00F721CC" w:rsidP="00F721CC">
      <w:r w:rsidRPr="00F721CC">
        <w:lastRenderedPageBreak/>
        <w:t>- Презентация результатов.</w:t>
      </w:r>
    </w:p>
    <w:p w:rsidR="00F721CC" w:rsidRPr="00F721CC" w:rsidRDefault="00F721CC" w:rsidP="00F721CC">
      <w:r w:rsidRPr="00F721CC">
        <w:t>Прежде чем начнется работа над проектом, руководитель проекта должен ответить на ряд вопросов:</w:t>
      </w:r>
    </w:p>
    <w:p w:rsidR="00F721CC" w:rsidRPr="00F721CC" w:rsidRDefault="00F721CC" w:rsidP="00F721CC">
      <w:r w:rsidRPr="00F721CC">
        <w:t>1. Для чего создается данный проект? Чем вызвана необходимость его создания? Существует ли на самом деле потребность в этом проекте? Как в дальнейшем будет использоваться данный проект? Кто выступит в роли той целевой группы, для которой создается данный проект? Найдет ли он своих потребителей?</w:t>
      </w:r>
    </w:p>
    <w:p w:rsidR="00F721CC" w:rsidRPr="00F721CC" w:rsidRDefault="00F721CC" w:rsidP="00F721CC">
      <w:r w:rsidRPr="00F721CC">
        <w:t>2. Каким должен быть проект для того, чтобы отвечать полностью поставленным задачам?</w:t>
      </w:r>
    </w:p>
    <w:p w:rsidR="00F721CC" w:rsidRPr="00F721CC" w:rsidRDefault="00F721CC" w:rsidP="00F721CC">
      <w:r w:rsidRPr="00F721CC">
        <w:t>3. Кто будет создавать проект? В какой мере сможет он (смогут они) воплотить творческий замысел руководителя, реализовать задуманное? Какие из необходимых им для реализации проекта знаний, умений и навыков учащиеся имеют сейчас, будут иметь к моменту исполнения определенного требуемого вида работы?</w:t>
      </w:r>
    </w:p>
    <w:p w:rsidR="00F721CC" w:rsidRPr="00F721CC" w:rsidRDefault="00F721CC" w:rsidP="00F721CC">
      <w:r w:rsidRPr="00F721CC">
        <w:t>4. Как лучше распределить обязанности среди членов бригады, если исполнителей несколько?</w:t>
      </w:r>
    </w:p>
    <w:p w:rsidR="00F721CC" w:rsidRPr="00F721CC" w:rsidRDefault="00F721CC" w:rsidP="00F721CC">
      <w:r w:rsidRPr="00F721CC">
        <w:t>Таким образом, приступая к реализации проекта, руководитель должен продумать в деталях конечный вид создаваемого продукта. Прогностическую оценку следует производить как с точки зрения воплощения дидактической авторской идеи, так и с точки зрения пользователя, для которого создается программа.</w:t>
      </w:r>
    </w:p>
    <w:p w:rsidR="006605E3" w:rsidRDefault="00B365DC"/>
    <w:p w:rsidR="00F721CC" w:rsidRDefault="00F721CC"/>
    <w:p w:rsidR="00F721CC" w:rsidRPr="00F721CC" w:rsidRDefault="00F721CC" w:rsidP="00F721CC">
      <w:r w:rsidRPr="00F721CC">
        <w:t>Курс истории Древнего мира позволяет заниматься не только персоналиями (тема "Герои Эллады"), но и обращаться к культурным феноменам ("Семь чудес света").</w:t>
      </w:r>
    </w:p>
    <w:p w:rsidR="00F721CC" w:rsidRPr="00F721CC" w:rsidRDefault="00F721CC" w:rsidP="00F721CC">
      <w:r w:rsidRPr="00F721CC">
        <w:t xml:space="preserve">Основной формой работы на уроке в среднем звене является групповая работа. Если каждая группа решает одну и ту же задачу (ведет исследование одного и того же объекта), то целесообразно формирование </w:t>
      </w:r>
      <w:proofErr w:type="spellStart"/>
      <w:r w:rsidRPr="00F721CC">
        <w:t>разноуровневых</w:t>
      </w:r>
      <w:proofErr w:type="spellEnd"/>
      <w:r w:rsidRPr="00F721CC">
        <w:t xml:space="preserve"> групп. При дифференциации задач можно формировать группы, в которые войдут учащиеся одного образовательного уровня. Обоснование такого выбора можно найти в книге В.В. </w:t>
      </w:r>
      <w:proofErr w:type="spellStart"/>
      <w:r w:rsidRPr="00F721CC">
        <w:t>Гузеева</w:t>
      </w:r>
      <w:proofErr w:type="spellEnd"/>
      <w:r w:rsidRPr="00F721CC">
        <w:t xml:space="preserve"> "Образовательная технология: от приема до философии".</w:t>
      </w:r>
    </w:p>
    <w:p w:rsidR="00F721CC" w:rsidRPr="00F721CC" w:rsidRDefault="00F721CC" w:rsidP="00F721CC">
      <w:r w:rsidRPr="00F721CC">
        <w:t xml:space="preserve">На уроках по истории средних веков работа над проектами в творческом коллективе дает возможность учащимся объединиться по интересам, обеспечивать для них разнообразие ролевой деятельности в процессе обучения, воспитывает обязательность выполнения заданий в намеченные сроки, взаимопомощь в работе, тщательность и добросовестность. Небольшие по объему исследования о персонажах или явлениях сводятся в коллективный труд "Средневековый город и его обитатели". В данном случае информационные сообщения могут составить </w:t>
      </w:r>
      <w:r w:rsidRPr="00F721CC">
        <w:lastRenderedPageBreak/>
        <w:t>сборник или стать основой для ролевой игры, лечь в основу дискуссии. Большую помощь в подборке материала может оказать газета "История", где учащиеся могут найти самые разнообразные материалы для своих докладов, чтобы затем свести их на занятии воедино.</w:t>
      </w:r>
    </w:p>
    <w:p w:rsidR="00F721CC" w:rsidRPr="00F721CC" w:rsidRDefault="00F721CC" w:rsidP="00F721CC">
      <w:proofErr w:type="gramStart"/>
      <w:r w:rsidRPr="00F721CC">
        <w:t>Изучение прошлого России также даёт необозримое поле деятельности для претворения проектов ("История в портретах", "Загадки истории" и т.д.), где также возможен переход от индивидуального к групповому способу работы.</w:t>
      </w:r>
      <w:proofErr w:type="gramEnd"/>
      <w:r w:rsidRPr="00F721CC">
        <w:t xml:space="preserve"> Примерные темы проектов по истории от древнего мира до современности, а также по обществознанию предложены Шевченко Н.И.</w:t>
      </w:r>
    </w:p>
    <w:p w:rsidR="00F721CC" w:rsidRPr="00F721CC" w:rsidRDefault="00F721CC" w:rsidP="00F721CC">
      <w:r w:rsidRPr="00F721CC">
        <w:t xml:space="preserve">Каждый проект соотносится с определенной темой и может разрабатываться в течение одного, нескольких уроков, четверти или учебного года. </w:t>
      </w:r>
      <w:proofErr w:type="gramStart"/>
      <w:r w:rsidRPr="00F721CC">
        <w:t>Осуществляя эту работу, школьники могут, например, рассказывать и писать о жизни исторических личностей, создавать собственный журнал, готовить макеты, рисунки, коллажи, планы, карты, схемы, анкетные таблицы, графики, диаграммы и т.д.</w:t>
      </w:r>
      <w:proofErr w:type="gramEnd"/>
      <w:r w:rsidRPr="00F721CC">
        <w:t xml:space="preserve"> (Приложение 1)</w:t>
      </w:r>
    </w:p>
    <w:p w:rsidR="00F721CC" w:rsidRPr="00F721CC" w:rsidRDefault="00F721CC" w:rsidP="00F721CC">
      <w:r w:rsidRPr="00F721CC">
        <w:t>Для анализа предлагаемой методики обучения важны способы выполнения и представления проекта. Так, у школьников может быть специальная тетрадь только для проектов. Проекты могут выполняться на отдельных листах и скрепляться вместе, образуя выставку, монтаж. Группы могут соревноваться друг с другом.</w:t>
      </w:r>
    </w:p>
    <w:p w:rsidR="00F721CC" w:rsidRPr="00F721CC" w:rsidRDefault="00F721CC" w:rsidP="00F721CC">
      <w:r w:rsidRPr="00F721CC">
        <w:t xml:space="preserve">При использовании метода проектов учитель заранее тщательно готовится к таким урокам. Это не "ежедневные" технологии. </w:t>
      </w:r>
      <w:proofErr w:type="gramStart"/>
      <w:r w:rsidRPr="00F721CC">
        <w:t>В начале учебного года желательно выделить те темы, вопросы, разделы программы курса, по которым желательно было бы провести проект, чтобы дать возможность учащимся более глубоко и детально вникнуть в материал, дать возможность самостоятельно в нем разобраться не на уровне воспроизведения, а на уровне применения данного материала для решения какой-то значимой проблемы, для приобретения нового знания.</w:t>
      </w:r>
      <w:proofErr w:type="gramEnd"/>
      <w:r w:rsidRPr="00F721CC">
        <w:t xml:space="preserve"> Если в школе проводятся достаточно крупные проекты по каждому предмету, то необходимо в конце предыдущего учебного года, при подготовке к новому учебному году разработать и представить на методический совет предложения по проектам по своим предметам с тем, чтобы учебная часть могла заранее составить график проведения проектов в новом учебном году. Дело в том, что каждый проект требует заметных усилий со стороны ученика, которого никто на это время не освобождает от текущей работы. Поэтому надо предусмотреть такую ситуацию, при которой единовременно один ученик работал бы над одним проектом и имел некоторый перерыв между работой над проектами по разным предметам.</w:t>
      </w:r>
    </w:p>
    <w:p w:rsidR="00F721CC" w:rsidRPr="00F721CC" w:rsidRDefault="00F721CC" w:rsidP="00F721CC">
      <w:r w:rsidRPr="00F721CC">
        <w:t xml:space="preserve">Конечно, инициатива учащегося при выборе темы ограничивается на первых порах рамками школьного курса и возможностями преподавателя, который изначально выступает в роли научного руководителя проекта. Наиболее высокий уровень проектов предусмотрен, как и должно быть, для учащихся среднего звена и старшеклассников. Темы сужаются, требуя обращения к специальной литературе и </w:t>
      </w:r>
      <w:r w:rsidRPr="00F721CC">
        <w:lastRenderedPageBreak/>
        <w:t>источникам. Старшеклассники, чаще всего отдают предпочтение краеведению. Краеведение предоставляет молодому человеку наиболее полный комплекс оригинальных материалов, позволяет говорить о вещах близких и зачастую "осязаемых", дает шанс найти что-то свое, внести в изучение вопроса собственные умозаключения. Не последнюю роль в приоритетности краеведения играет и возможность непосредственного общения с местными учеными – как правило, бескорыстными энтузиастами, охотно вступающими в контакт.</w:t>
      </w:r>
    </w:p>
    <w:p w:rsidR="00F721CC" w:rsidRPr="00F721CC" w:rsidRDefault="00F721CC" w:rsidP="00F721CC">
      <w:r w:rsidRPr="00F721CC">
        <w:t>Выбор темы проекта – не самое простое занятие для руководителя. Иногда ученик замахивается на проблему, которая ему явно не по плечу. Здесь важно не просто отклонить ее, но сделать это тактично, показав школьнику все трудности предстоящей работы и не отпугнув его от исследования вообще. Часто такой отказ связан с недостаточностью источников, поиск которых ведёт в архивы города или музея, куда доступ бывает ограничен. Бывает, что темы просто "лежат на поверхности", но чем она проще и ближе, тем сложнее её увидеть.</w:t>
      </w:r>
    </w:p>
    <w:p w:rsidR="00F721CC" w:rsidRPr="00F721CC" w:rsidRDefault="00F721CC" w:rsidP="00F721CC">
      <w:r w:rsidRPr="00F721CC">
        <w:t xml:space="preserve">Краеведческие проекты возможны на уроках повторения и обобщения, в качестве домашнего задания и мини-проектов на уроках истории Отечества, занятиях кружка, элективных курсах. В нашей школе в прошлом учебном году очень удачно прошли три краеведческих проекта в рамках плана общешкольной воспитательной работы. Каждый проект был длиной в одну четверть, приняли в нём участие учащиеся 5-9 классов. Это были такие проекты, как "Закрытые школы </w:t>
      </w:r>
      <w:proofErr w:type="spellStart"/>
      <w:r w:rsidRPr="00F721CC">
        <w:t>Шугорской</w:t>
      </w:r>
      <w:proofErr w:type="spellEnd"/>
      <w:r w:rsidRPr="00F721CC">
        <w:t xml:space="preserve"> волости", "Золотое кольцо России", "Памяти </w:t>
      </w:r>
      <w:proofErr w:type="gramStart"/>
      <w:r w:rsidRPr="00F721CC">
        <w:t>павших</w:t>
      </w:r>
      <w:proofErr w:type="gramEnd"/>
      <w:r w:rsidRPr="00F721CC">
        <w:t xml:space="preserve"> будьте достойны". (Приложение 2) В этом учебном году мы готовимся к районному конкурсу проектов "Экскурсия по городу Ростову". Итогом проектов краеведческой тематики может стать участие в краеведческих конференциях и чтениях, деятельность школьных музеев, летописные альбомы.</w:t>
      </w:r>
    </w:p>
    <w:p w:rsidR="00F721CC" w:rsidRDefault="00F721CC">
      <w:proofErr w:type="spellStart"/>
      <w:r w:rsidRPr="00F721CC">
        <w:t>Предпрофильное</w:t>
      </w:r>
      <w:proofErr w:type="spellEnd"/>
      <w:r w:rsidRPr="00F721CC">
        <w:t xml:space="preserve"> и профильное обучение также ставит перед педагогами задачу перехода к проектной деятельности, так как предполагает создание гибкой системы специализированной подготовки учащихся, ориентированной на индивидуализацию обучения. Предлагаемые меры по </w:t>
      </w:r>
      <w:proofErr w:type="spellStart"/>
      <w:r w:rsidRPr="00F721CC">
        <w:t>профилизации</w:t>
      </w:r>
      <w:proofErr w:type="spellEnd"/>
      <w:r w:rsidRPr="00F721CC">
        <w:t xml:space="preserve"> образовательного пространства предполагают изменения в содержании и формах педагогической деятельности учителей и учеников, освоение современных технологий и форм работы, обеспечивающих профильное обучение – проектный метод, </w:t>
      </w:r>
      <w:proofErr w:type="spellStart"/>
      <w:r w:rsidRPr="00F721CC">
        <w:t>блочно</w:t>
      </w:r>
      <w:proofErr w:type="spellEnd"/>
      <w:r w:rsidRPr="00F721CC">
        <w:t>-модульный подход, портфолио, педагогическая диагностика, тренинги, организационно-</w:t>
      </w:r>
      <w:proofErr w:type="spellStart"/>
      <w:r w:rsidRPr="00F721CC">
        <w:t>деятельностные</w:t>
      </w:r>
      <w:proofErr w:type="spellEnd"/>
      <w:r w:rsidRPr="00F721CC">
        <w:t xml:space="preserve"> игры, социальные практики.</w:t>
      </w:r>
    </w:p>
    <w:p w:rsidR="00F721CC" w:rsidRDefault="00F721CC"/>
    <w:p w:rsidR="00F721CC" w:rsidRDefault="00F721CC"/>
    <w:p w:rsidR="00F721CC" w:rsidRPr="00F721CC" w:rsidRDefault="00F721CC" w:rsidP="00F721CC">
      <w:r w:rsidRPr="00F721CC">
        <w:t>Существует несколько подходов к классификации проектов. По доминирующей</w:t>
      </w:r>
      <w:r w:rsidRPr="00F721CC">
        <w:rPr>
          <w:i/>
          <w:iCs/>
        </w:rPr>
        <w:t xml:space="preserve"> </w:t>
      </w:r>
      <w:r w:rsidRPr="00F721CC">
        <w:t>деятельности учащихся проекты подразделяют</w:t>
      </w:r>
    </w:p>
    <w:p w:rsidR="00F721CC" w:rsidRPr="00F721CC" w:rsidRDefault="00F721CC" w:rsidP="00F721CC">
      <w:r w:rsidRPr="00F721CC">
        <w:t xml:space="preserve"> на </w:t>
      </w:r>
      <w:r w:rsidRPr="00F721CC">
        <w:rPr>
          <w:b/>
        </w:rPr>
        <w:t>пять групп.</w:t>
      </w:r>
    </w:p>
    <w:p w:rsidR="00F721CC" w:rsidRPr="00F721CC" w:rsidRDefault="00F721CC" w:rsidP="00F721CC">
      <w:r w:rsidRPr="00F721CC">
        <w:rPr>
          <w:b/>
        </w:rPr>
        <w:lastRenderedPageBreak/>
        <w:t>Виды проектов:</w:t>
      </w:r>
    </w:p>
    <w:p w:rsidR="00F721CC" w:rsidRPr="00F721CC" w:rsidRDefault="00F721CC" w:rsidP="00F721CC">
      <w:r w:rsidRPr="00F721CC">
        <w:t>Практико-ориентированный проект</w:t>
      </w:r>
    </w:p>
    <w:p w:rsidR="00F721CC" w:rsidRPr="00F721CC" w:rsidRDefault="00F721CC" w:rsidP="00F721CC">
      <w:r w:rsidRPr="00F721CC">
        <w:t>Исследовательский проект</w:t>
      </w:r>
    </w:p>
    <w:p w:rsidR="00F721CC" w:rsidRPr="00F721CC" w:rsidRDefault="00F721CC" w:rsidP="00F721CC">
      <w:r w:rsidRPr="00F721CC">
        <w:t xml:space="preserve">Информационный проект                  </w:t>
      </w:r>
    </w:p>
    <w:p w:rsidR="00F721CC" w:rsidRPr="00F721CC" w:rsidRDefault="00F721CC" w:rsidP="00F721CC">
      <w:r w:rsidRPr="00F721CC">
        <w:t xml:space="preserve">                                                                  Творческий проект </w:t>
      </w:r>
    </w:p>
    <w:p w:rsidR="00F721CC" w:rsidRPr="00F721CC" w:rsidRDefault="00F721CC" w:rsidP="00F721CC">
      <w:r w:rsidRPr="00F721CC">
        <w:t>Ролевой проект</w:t>
      </w:r>
    </w:p>
    <w:p w:rsidR="00F721CC" w:rsidRPr="00F721CC" w:rsidRDefault="00F721CC" w:rsidP="00F721CC">
      <w:r w:rsidRPr="00F721CC">
        <w:rPr>
          <w:b/>
          <w:bCs/>
          <w:i/>
          <w:iCs/>
        </w:rPr>
        <w:t xml:space="preserve">Практико-ориентированный проект. </w:t>
      </w:r>
      <w:proofErr w:type="gramStart"/>
      <w:r w:rsidRPr="00F721CC">
        <w:t>Нацелен</w:t>
      </w:r>
      <w:proofErr w:type="gramEnd"/>
      <w:r w:rsidRPr="00F721CC">
        <w:t xml:space="preserve"> на социальные интересы самих участников проекта или внешнего заказчика. Продукт заранее определён и может быть использован в жизни класса, школы, микрорайона, города, государства.</w:t>
      </w:r>
    </w:p>
    <w:p w:rsidR="00F721CC" w:rsidRPr="00F721CC" w:rsidRDefault="00F721CC" w:rsidP="00F721CC">
      <w:r w:rsidRPr="00F721CC">
        <w:rPr>
          <w:b/>
          <w:bCs/>
          <w:i/>
          <w:iCs/>
        </w:rPr>
        <w:t>Исследовательский проект</w:t>
      </w:r>
      <w:r w:rsidRPr="00F721CC">
        <w:rPr>
          <w:i/>
          <w:iCs/>
        </w:rPr>
        <w:t xml:space="preserve"> </w:t>
      </w:r>
      <w:r w:rsidRPr="00F721CC">
        <w:t>- по структуре напоминает подлинно научное исследование. Он включает</w:t>
      </w:r>
      <w:r w:rsidRPr="00F721CC">
        <w:rPr>
          <w:b/>
          <w:bCs/>
        </w:rPr>
        <w:t xml:space="preserve"> </w:t>
      </w:r>
      <w:r w:rsidRPr="00F721CC">
        <w:t>обоснование актуальности избранной темы, обозначение задач исследования, обязательное выдвижение гипотезы с последующей её проверкой</w:t>
      </w:r>
      <w:r w:rsidRPr="00F721CC">
        <w:rPr>
          <w:b/>
          <w:bCs/>
        </w:rPr>
        <w:t xml:space="preserve">, </w:t>
      </w:r>
      <w:r w:rsidRPr="00F721CC">
        <w:t>обсуждение полученных результатов</w:t>
      </w:r>
    </w:p>
    <w:p w:rsidR="00F721CC" w:rsidRPr="00F721CC" w:rsidRDefault="00F721CC" w:rsidP="00F721CC">
      <w:r w:rsidRPr="00F721CC">
        <w:rPr>
          <w:b/>
          <w:bCs/>
          <w:i/>
          <w:iCs/>
        </w:rPr>
        <w:t>Информационный проект</w:t>
      </w:r>
      <w:r w:rsidRPr="00F721CC">
        <w:rPr>
          <w:i/>
          <w:iCs/>
        </w:rPr>
        <w:t xml:space="preserve"> </w:t>
      </w:r>
      <w:r w:rsidRPr="00F721CC">
        <w:t>направлен на сбор информации о каком-то объекте</w:t>
      </w:r>
      <w:r w:rsidRPr="00F721CC">
        <w:rPr>
          <w:b/>
          <w:bCs/>
        </w:rPr>
        <w:t xml:space="preserve">, </w:t>
      </w:r>
      <w:r w:rsidRPr="00F721CC">
        <w:t>явлении с целью её анализа</w:t>
      </w:r>
      <w:r w:rsidRPr="00F721CC">
        <w:rPr>
          <w:b/>
          <w:bCs/>
        </w:rPr>
        <w:t xml:space="preserve">, </w:t>
      </w:r>
      <w:r w:rsidRPr="00F721CC">
        <w:t>обобщения и представления для широкой аудитории.</w:t>
      </w:r>
    </w:p>
    <w:p w:rsidR="00F721CC" w:rsidRPr="00F721CC" w:rsidRDefault="00F721CC" w:rsidP="00F721CC">
      <w:r w:rsidRPr="00F721CC">
        <w:rPr>
          <w:b/>
          <w:bCs/>
          <w:i/>
          <w:iCs/>
        </w:rPr>
        <w:t>Творческий проект</w:t>
      </w:r>
      <w:r w:rsidRPr="00F721CC">
        <w:rPr>
          <w:i/>
          <w:iCs/>
        </w:rPr>
        <w:t xml:space="preserve"> </w:t>
      </w:r>
      <w:r w:rsidRPr="00F721CC">
        <w:t>предполагает максимально свободный и нетрадиционный подход к оформлению результатов. Это могут быть альманахи, театрализации, спортивные игры, произведения изобразительного или декоративно-прикладного искусства, видеофильмы и т.п.</w:t>
      </w:r>
    </w:p>
    <w:p w:rsidR="00F721CC" w:rsidRPr="00F721CC" w:rsidRDefault="00F721CC" w:rsidP="00F721CC">
      <w:r w:rsidRPr="00F721CC">
        <w:rPr>
          <w:i/>
          <w:iCs/>
        </w:rPr>
        <w:t> </w:t>
      </w:r>
    </w:p>
    <w:p w:rsidR="00F721CC" w:rsidRPr="00F721CC" w:rsidRDefault="00F721CC" w:rsidP="00F721CC">
      <w:r w:rsidRPr="00F721CC">
        <w:rPr>
          <w:b/>
          <w:i/>
          <w:iCs/>
        </w:rPr>
        <w:t>Ролевой проект</w:t>
      </w:r>
      <w:r w:rsidRPr="00F721CC">
        <w:rPr>
          <w:i/>
          <w:iCs/>
        </w:rPr>
        <w:t xml:space="preserve"> </w:t>
      </w:r>
      <w:r w:rsidRPr="00F721CC">
        <w:t>является наиболее сложным в разработке и реализации. Участвуя в нем, проектанты берут на себя роли литературных или исторических персонажей, выдуманных героев и т.п. Результат проекта</w:t>
      </w:r>
      <w:r w:rsidRPr="00F721CC">
        <w:rPr>
          <w:b/>
          <w:bCs/>
        </w:rPr>
        <w:t xml:space="preserve"> </w:t>
      </w:r>
      <w:r w:rsidRPr="00F721CC">
        <w:t>остаётся открытым до самого окончания.</w:t>
      </w:r>
    </w:p>
    <w:p w:rsidR="00F721CC" w:rsidRPr="00F721CC" w:rsidRDefault="00F721CC" w:rsidP="00F721CC">
      <w:r w:rsidRPr="00F721CC">
        <w:rPr>
          <w:i/>
          <w:iCs/>
        </w:rPr>
        <w:t>Проекты также различаются по комплексности, по продолжительности и по числу участников (в последнем случае выделяются индивидуальные и групповые).</w:t>
      </w:r>
    </w:p>
    <w:p w:rsidR="00F721CC" w:rsidRPr="00F721CC" w:rsidRDefault="00F721CC" w:rsidP="00F721CC">
      <w:r w:rsidRPr="00F721CC">
        <w:t>Наконец, наиболее существенное методическое различие состоит в том,</w:t>
      </w:r>
      <w:r w:rsidRPr="00F721CC">
        <w:rPr>
          <w:u w:val="single"/>
        </w:rPr>
        <w:t xml:space="preserve"> </w:t>
      </w:r>
      <w:r w:rsidRPr="00F721CC">
        <w:rPr>
          <w:i/>
          <w:iCs/>
        </w:rPr>
        <w:t>что</w:t>
      </w:r>
      <w:r w:rsidRPr="00F721CC">
        <w:rPr>
          <w:b/>
          <w:bCs/>
          <w:i/>
          <w:iCs/>
        </w:rPr>
        <w:t xml:space="preserve"> </w:t>
      </w:r>
      <w:r w:rsidRPr="00F721CC">
        <w:rPr>
          <w:i/>
          <w:iCs/>
        </w:rPr>
        <w:t>одни проекты рассчитаны на реализацию в течение урока («мини-проект»), другие охватывают серию уроков и самостоятельную внеурочную деятельность учащихся; третьи относятся исключительно к сфере внеклассной деятельности.</w:t>
      </w:r>
    </w:p>
    <w:p w:rsidR="00F721CC" w:rsidRPr="00F721CC" w:rsidRDefault="00F721CC" w:rsidP="00F721CC">
      <w:r w:rsidRPr="00F721CC">
        <w:t xml:space="preserve">              Об организации работы над проектом даёт представление технологическая    карта проекта.</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 xml:space="preserve">Технологическая карта к практико-ориентированному проекту </w:t>
      </w:r>
    </w:p>
    <w:p w:rsidR="00F721CC" w:rsidRPr="00F721CC" w:rsidRDefault="00F721CC" w:rsidP="00F721CC">
      <w:r w:rsidRPr="00F721CC">
        <w:t>«Человек на войне» (О судьбах людей в годы Великой Отечественной войны)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F721CC" w:rsidRPr="00F721CC" w:rsidTr="00F721CC">
        <w:tc>
          <w:tcPr>
            <w:tcW w:w="3190" w:type="dxa"/>
            <w:tcBorders>
              <w:top w:val="single" w:sz="4" w:space="0" w:color="auto"/>
              <w:left w:val="single" w:sz="4" w:space="0" w:color="auto"/>
              <w:bottom w:val="single" w:sz="4" w:space="0" w:color="auto"/>
              <w:right w:val="single" w:sz="4" w:space="0" w:color="auto"/>
            </w:tcBorders>
            <w:hideMark/>
          </w:tcPr>
          <w:p w:rsidR="00F721CC" w:rsidRPr="00F721CC" w:rsidRDefault="00F721CC" w:rsidP="00F721CC">
            <w:r w:rsidRPr="00F721CC">
              <w:rPr>
                <w:b/>
                <w:bCs/>
              </w:rPr>
              <w:lastRenderedPageBreak/>
              <w:t>Содержание работ</w:t>
            </w:r>
          </w:p>
        </w:tc>
        <w:tc>
          <w:tcPr>
            <w:tcW w:w="3190" w:type="dxa"/>
            <w:tcBorders>
              <w:top w:val="single" w:sz="4" w:space="0" w:color="auto"/>
              <w:left w:val="single" w:sz="4" w:space="0" w:color="auto"/>
              <w:bottom w:val="single" w:sz="4" w:space="0" w:color="auto"/>
              <w:right w:val="single" w:sz="4" w:space="0" w:color="auto"/>
            </w:tcBorders>
            <w:hideMark/>
          </w:tcPr>
          <w:p w:rsidR="00F721CC" w:rsidRPr="00F721CC" w:rsidRDefault="00F721CC" w:rsidP="00F721CC">
            <w:r w:rsidRPr="00F721CC">
              <w:rPr>
                <w:b/>
                <w:bCs/>
              </w:rPr>
              <w:t xml:space="preserve">Работа учащихся </w:t>
            </w:r>
          </w:p>
        </w:tc>
        <w:tc>
          <w:tcPr>
            <w:tcW w:w="3191" w:type="dxa"/>
            <w:tcBorders>
              <w:top w:val="single" w:sz="4" w:space="0" w:color="auto"/>
              <w:left w:val="single" w:sz="4" w:space="0" w:color="auto"/>
              <w:bottom w:val="single" w:sz="4" w:space="0" w:color="auto"/>
              <w:right w:val="single" w:sz="4" w:space="0" w:color="auto"/>
            </w:tcBorders>
            <w:hideMark/>
          </w:tcPr>
          <w:p w:rsidR="00F721CC" w:rsidRPr="00F721CC" w:rsidRDefault="00F721CC" w:rsidP="00F721CC">
            <w:r w:rsidRPr="00F721CC">
              <w:rPr>
                <w:b/>
                <w:bCs/>
              </w:rPr>
              <w:t>Консультации</w:t>
            </w:r>
          </w:p>
        </w:tc>
      </w:tr>
      <w:tr w:rsidR="00F721CC" w:rsidRPr="00F721CC" w:rsidTr="00F721CC">
        <w:tc>
          <w:tcPr>
            <w:tcW w:w="3190" w:type="dxa"/>
            <w:tcBorders>
              <w:top w:val="single" w:sz="4" w:space="0" w:color="auto"/>
              <w:left w:val="single" w:sz="4" w:space="0" w:color="auto"/>
              <w:bottom w:val="single" w:sz="4" w:space="0" w:color="auto"/>
              <w:right w:val="single" w:sz="4" w:space="0" w:color="auto"/>
            </w:tcBorders>
            <w:hideMark/>
          </w:tcPr>
          <w:p w:rsidR="00F721CC" w:rsidRPr="00F721CC" w:rsidRDefault="00F721CC" w:rsidP="00F721CC">
            <w:r w:rsidRPr="00F721CC">
              <w:rPr>
                <w:i/>
                <w:iCs/>
              </w:rPr>
              <w:t>Вводный этап</w:t>
            </w:r>
          </w:p>
          <w:p w:rsidR="00F721CC" w:rsidRPr="00F721CC" w:rsidRDefault="00F721CC" w:rsidP="00F721CC">
            <w:r w:rsidRPr="00F721CC">
              <w:t>Установочное занятие: цели, задачи проектной деятельности, примерная тематика и</w:t>
            </w:r>
            <w:r w:rsidRPr="00F721CC">
              <w:rPr>
                <w:b/>
                <w:bCs/>
              </w:rPr>
              <w:t xml:space="preserve"> </w:t>
            </w:r>
            <w:r w:rsidRPr="00F721CC">
              <w:t>жанры будущих проектов.</w:t>
            </w:r>
          </w:p>
          <w:p w:rsidR="00F721CC" w:rsidRPr="00F721CC" w:rsidRDefault="00F721CC" w:rsidP="00F721CC">
            <w:r w:rsidRPr="00F721CC">
              <w:t> </w:t>
            </w:r>
          </w:p>
        </w:tc>
        <w:tc>
          <w:tcPr>
            <w:tcW w:w="3190" w:type="dxa"/>
            <w:tcBorders>
              <w:top w:val="single" w:sz="4" w:space="0" w:color="auto"/>
              <w:left w:val="single" w:sz="4" w:space="0" w:color="auto"/>
              <w:bottom w:val="single" w:sz="4" w:space="0" w:color="auto"/>
              <w:right w:val="single" w:sz="4" w:space="0" w:color="auto"/>
            </w:tcBorders>
            <w:hideMark/>
          </w:tcPr>
          <w:p w:rsidR="00F721CC" w:rsidRPr="00F721CC" w:rsidRDefault="00F721CC" w:rsidP="00F721CC">
            <w:r w:rsidRPr="00F721CC">
              <w:t>Работа в библиотеках,</w:t>
            </w:r>
            <w:r w:rsidRPr="00F721CC">
              <w:br/>
              <w:t>подготовка встреч с</w:t>
            </w:r>
            <w:r w:rsidRPr="00F721CC">
              <w:br/>
              <w:t>людьми, жителями</w:t>
            </w:r>
            <w:r w:rsidRPr="00F721CC">
              <w:br/>
              <w:t>города, которые пережили военные годы или их</w:t>
            </w:r>
            <w:r w:rsidRPr="00F721CC">
              <w:br/>
              <w:t>родственниками</w:t>
            </w:r>
            <w:r w:rsidRPr="00F721CC">
              <w:br/>
              <w:t>Формирование</w:t>
            </w:r>
            <w:r w:rsidRPr="00F721CC">
              <w:br/>
              <w:t>проектных групп,</w:t>
            </w:r>
            <w:r w:rsidRPr="00F721CC">
              <w:br/>
              <w:t>распределение</w:t>
            </w:r>
            <w:r w:rsidRPr="00F721CC">
              <w:br/>
              <w:t>обязанностей между</w:t>
            </w:r>
            <w:r w:rsidRPr="00F721CC">
              <w:br/>
              <w:t>членами групп.</w:t>
            </w:r>
          </w:p>
        </w:tc>
        <w:tc>
          <w:tcPr>
            <w:tcW w:w="3191" w:type="dxa"/>
            <w:tcBorders>
              <w:top w:val="single" w:sz="4" w:space="0" w:color="auto"/>
              <w:left w:val="single" w:sz="4" w:space="0" w:color="auto"/>
              <w:bottom w:val="single" w:sz="4" w:space="0" w:color="auto"/>
              <w:right w:val="single" w:sz="4" w:space="0" w:color="auto"/>
            </w:tcBorders>
            <w:hideMark/>
          </w:tcPr>
          <w:p w:rsidR="00F721CC" w:rsidRPr="00F721CC" w:rsidRDefault="00F721CC" w:rsidP="00F721CC">
            <w:r w:rsidRPr="00F721CC">
              <w:t>Помощь учащимся в подборе индивидуального стиля проекта Ведение консультаций по технологии выполнения проектных работ (структурирование проекта, общие требования).</w:t>
            </w:r>
          </w:p>
        </w:tc>
      </w:tr>
      <w:tr w:rsidR="00F721CC" w:rsidRPr="00F721CC" w:rsidTr="00F721CC">
        <w:tc>
          <w:tcPr>
            <w:tcW w:w="3190" w:type="dxa"/>
            <w:tcBorders>
              <w:top w:val="single" w:sz="4" w:space="0" w:color="auto"/>
              <w:left w:val="single" w:sz="4" w:space="0" w:color="auto"/>
              <w:bottom w:val="single" w:sz="4" w:space="0" w:color="auto"/>
              <w:right w:val="single" w:sz="4" w:space="0" w:color="auto"/>
            </w:tcBorders>
            <w:hideMark/>
          </w:tcPr>
          <w:p w:rsidR="00F721CC" w:rsidRPr="00F721CC" w:rsidRDefault="00F721CC" w:rsidP="00F721CC">
            <w:r w:rsidRPr="00F721CC">
              <mc:AlternateContent>
                <mc:Choice Requires="wps">
                  <w:drawing>
                    <wp:inline distT="0" distB="0" distL="0" distR="0">
                      <wp:extent cx="19050" cy="1152525"/>
                      <wp:effectExtent l="0" t="0" r="0" b="0"/>
                      <wp:docPr id="2" name="Прямоугольник 2" descr="file:///C:%5CUsers%5CUSER%5CAppData%5CLocal%5CTemp%5Cmsohtml1%5C01%5Cclip_image0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 cy="1152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Описание: file:///C:%5CUsers%5CUSER%5CAppData%5CLocal%5CTemp%5Cmsohtml1%5C01%5Cclip_image001.gif" style="width:1.5pt;height:9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dx3FwMAACcGAAAOAAAAZHJzL2Uyb0RvYy54bWysVNtu1DAQfUfiHyxLPKZJlux2EzWtyl4Q&#10;UoGKts/ImzgbC8c2ttu0ICQkXpH4BD6CF8Sl35D+EWPvpdtWSAjYlXwb58ycmePZ2TtvODqj2jAp&#10;chxvRRhRUciSiXmOT46nwRAjY4koCZeC5viCGry3e//eTqsy2pO15CXVCECEyVqV49palYWhKWra&#10;ELMlFRVgrKRuiIWtnoelJi2gNzzsRdEgbKUulZYFNQZOxwsj3vX4VUUL+7yqDLWI5xhis37Ufpy5&#10;MdzdIdlcE1WzYhkG+YsoGsIEOF1DjYkl6FSzO1ANK7Q0srJbhWxCWVWsoJ4DsImjW2yOaqKo5wLJ&#10;MWqdJvP/YItnZ4casTLHPYwEaaBE3eer91efuh/d5dWH7kt32X2/+tj97L523xDcKakpIH8V4xTq&#10;FI6yB/3RiQEBuPlo8gKmfaUcf1gdyIJwmI9po2BqjKxtw2NYRm4oOFMvWUPmNIrirTmrXDlaZTKI&#10;6kgdapdQowDklUFCjmoi5nTfKCgqSA3CXR1pLduakhLyEjuI8AaG2xhAQ7P2qSyBIDm10hfrvNKN&#10;8wFlQOdeExdrTdBziwo4jNOoD8IpwBLH/R78vQeSrT5W2tjHVDbILXKsIToPTs4OjHXBkGx1xfkS&#10;cso497Lj4sYBXFycgGv41NlcEF5Fb9MonQwnwyRIeoNJkETjcbA/HSXBYBpv98cPx6PROH7n/MZJ&#10;VrOypMK5WSk6Tv5MMcu3tdDiWtNGclY6OBeS0fPZiGt0RuBFTf1vmZCNa+HNMHwSgMstSnEviR71&#10;0mA6GG4HyTTpB+l2NAyiOH2UDqIkTcbTm5QOmKD/Tgm1OU5dHT2d33KL/O8uN5I1zELP4qzJ8XB9&#10;iWROgRNR+tJawvhivZEKF/51KqDcq0J7vTqJLtQ/k+UFyFVLkBNID7orLGqp32DUQqfKsXl9SjTF&#10;iD8RIPk0ThLX2vwm6W/3YKM3LbNNCxEFQOXYYrRYjuyiHZ4qzeY1eIp9YoTch2dSMS9h94QWUS0f&#10;F3Qjz2TZOd1z39z7W9f9ffcXAAAA//8DAFBLAwQUAAYACAAAACEAAnMvwtoAAAADAQAADwAAAGRy&#10;cy9kb3ducmV2LnhtbEyPQUvDQBCF74L/YRnBi9hNFaXEbIoUxCJCaao9T7NjEszOptltEv+9oxe9&#10;DDze4833suXkWjVQHxrPBuazBBRx6W3DlYG33dP1AlSIyBZbz2TgiwIs8/OzDFPrR97SUMRKSQmH&#10;FA3UMXap1qGsyWGY+Y5YvA/fO4wi+0rbHkcpd62+SZJ77bBh+VBjR6uays/i5AyM5WbY716f9eZq&#10;v/Z8XB9XxfuLMZcX0+MDqEhT/AvDD76gQy5MB39iG1RrQIbE3yverYiDRBbzO9B5pv+z598AAAD/&#10;/wMAUEsBAi0AFAAGAAgAAAAhALaDOJL+AAAA4QEAABMAAAAAAAAAAAAAAAAAAAAAAFtDb250ZW50&#10;X1R5cGVzXS54bWxQSwECLQAUAAYACAAAACEAOP0h/9YAAACUAQAACwAAAAAAAAAAAAAAAAAvAQAA&#10;X3JlbHMvLnJlbHNQSwECLQAUAAYACAAAACEAHcXcdxcDAAAnBgAADgAAAAAAAAAAAAAAAAAuAgAA&#10;ZHJzL2Uyb0RvYy54bWxQSwECLQAUAAYACAAAACEAAnMvwtoAAAADAQAADwAAAAAAAAAAAAAAAABx&#10;BQAAZHJzL2Rvd25yZXYueG1sUEsFBgAAAAAEAAQA8wAAAHgGAAAAAA==&#10;" filled="f" stroked="f">
                      <o:lock v:ext="edit" aspectratio="t"/>
                      <w10:anchorlock/>
                    </v:rect>
                  </w:pict>
                </mc:Fallback>
              </mc:AlternateContent>
            </w:r>
            <w:r w:rsidRPr="00F721CC">
              <w:t>С</w:t>
            </w:r>
            <w:r w:rsidRPr="00F721CC">
              <w:rPr>
                <w:i/>
                <w:iCs/>
              </w:rPr>
              <w:t>тендовая информация о проектной  работе</w:t>
            </w:r>
          </w:p>
          <w:p w:rsidR="00F721CC" w:rsidRPr="00F721CC" w:rsidRDefault="00F721CC" w:rsidP="00F721CC">
            <w:r w:rsidRPr="00F721CC">
              <w:rPr>
                <w:i/>
                <w:iCs/>
              </w:rPr>
              <w:t> </w:t>
            </w:r>
          </w:p>
          <w:p w:rsidR="00F721CC" w:rsidRPr="00F721CC" w:rsidRDefault="00F721CC" w:rsidP="00F721CC">
            <w:r w:rsidRPr="00F721CC">
              <w:rPr>
                <w:i/>
                <w:iCs/>
              </w:rPr>
              <w:t xml:space="preserve">Поисково-исполнительский этап. </w:t>
            </w:r>
            <w:r w:rsidRPr="00F721CC">
              <w:t>Сбор и систематизация материалов.</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rPr>
                <w:i/>
                <w:iCs/>
              </w:rPr>
              <w:t>Обобщающий этап.</w:t>
            </w:r>
          </w:p>
          <w:p w:rsidR="00F721CC" w:rsidRPr="00F721CC" w:rsidRDefault="00F721CC" w:rsidP="00F721CC">
            <w:r w:rsidRPr="00F721CC">
              <w:t xml:space="preserve">Оформление результатов </w:t>
            </w:r>
            <w:proofErr w:type="gramStart"/>
            <w:r w:rsidRPr="00F721CC">
              <w:t>проектной</w:t>
            </w:r>
            <w:proofErr w:type="gramEnd"/>
          </w:p>
          <w:p w:rsidR="00F721CC" w:rsidRPr="00F721CC" w:rsidRDefault="00F721CC" w:rsidP="00F721CC">
            <w:r w:rsidRPr="00F721CC">
              <w:t>деятельности.</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Заключительный этап.</w:t>
            </w:r>
          </w:p>
          <w:p w:rsidR="00F721CC" w:rsidRPr="00F721CC" w:rsidRDefault="00F721CC" w:rsidP="00F721CC">
            <w:r w:rsidRPr="00F721CC">
              <w:lastRenderedPageBreak/>
              <w:t> </w:t>
            </w:r>
          </w:p>
        </w:tc>
        <w:tc>
          <w:tcPr>
            <w:tcW w:w="3190" w:type="dxa"/>
            <w:tcBorders>
              <w:top w:val="single" w:sz="4" w:space="0" w:color="auto"/>
              <w:left w:val="single" w:sz="4" w:space="0" w:color="auto"/>
              <w:bottom w:val="single" w:sz="4" w:space="0" w:color="auto"/>
              <w:right w:val="single" w:sz="4" w:space="0" w:color="auto"/>
            </w:tcBorders>
            <w:hideMark/>
          </w:tcPr>
          <w:p w:rsidR="00F721CC" w:rsidRPr="00F721CC" w:rsidRDefault="00F721CC" w:rsidP="00F721CC">
            <w:r w:rsidRPr="00F721CC">
              <w:rPr>
                <w:b/>
                <w:bCs/>
              </w:rPr>
              <w:lastRenderedPageBreak/>
              <w:t> </w:t>
            </w:r>
          </w:p>
          <w:p w:rsidR="00F721CC" w:rsidRPr="00F721CC" w:rsidRDefault="00F721CC" w:rsidP="00F721CC">
            <w:r w:rsidRPr="00F721CC">
              <w:t>Отработка</w:t>
            </w:r>
            <w:r w:rsidRPr="00F721CC">
              <w:rPr>
                <w:b/>
                <w:bCs/>
              </w:rPr>
              <w:t xml:space="preserve"> </w:t>
            </w:r>
            <w:r w:rsidRPr="00F721CC">
              <w:t>ключевых моментов рефератов «Судьба моего земляка в судьбе моей страны», «Человек на войне»</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Подготовка публичной защиты проектов, присутствующих, стендовая информация о мероприятии.</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Защита проектов</w:t>
            </w:r>
            <w:r w:rsidRPr="00F721CC">
              <w:br/>
              <w:t>Подведение итогов,</w:t>
            </w:r>
            <w:r w:rsidRPr="00F721CC">
              <w:br/>
              <w:t>анализ выполненной</w:t>
            </w:r>
            <w:r w:rsidRPr="00F721CC">
              <w:br/>
              <w:t>работы.</w:t>
            </w:r>
          </w:p>
        </w:tc>
        <w:tc>
          <w:tcPr>
            <w:tcW w:w="3191" w:type="dxa"/>
            <w:tcBorders>
              <w:top w:val="single" w:sz="4" w:space="0" w:color="auto"/>
              <w:left w:val="single" w:sz="4" w:space="0" w:color="auto"/>
              <w:bottom w:val="single" w:sz="4" w:space="0" w:color="auto"/>
              <w:right w:val="single" w:sz="4" w:space="0" w:color="auto"/>
            </w:tcBorders>
            <w:hideMark/>
          </w:tcPr>
          <w:p w:rsidR="00F721CC" w:rsidRPr="00F721CC" w:rsidRDefault="00F721CC" w:rsidP="00F721CC">
            <w:r w:rsidRPr="00F721CC">
              <w:t>График консультаций, сроки предварительной защиты</w:t>
            </w:r>
            <w:r w:rsidRPr="00F721CC">
              <w:rPr>
                <w:b/>
                <w:bCs/>
              </w:rPr>
              <w:t xml:space="preserve"> </w:t>
            </w:r>
            <w:r w:rsidRPr="00F721CC">
              <w:t xml:space="preserve">и защиты проектных работ </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 xml:space="preserve">Генеральная репетиция </w:t>
            </w:r>
            <w:proofErr w:type="gramStart"/>
            <w:r w:rsidRPr="00F721CC">
              <w:t>публичной</w:t>
            </w:r>
            <w:proofErr w:type="gramEnd"/>
            <w:r w:rsidRPr="00F721CC">
              <w:t xml:space="preserve"> зашиты</w:t>
            </w:r>
            <w:r w:rsidRPr="00F721CC">
              <w:rPr>
                <w:b/>
                <w:bCs/>
              </w:rPr>
              <w:t xml:space="preserve"> </w:t>
            </w:r>
            <w:r w:rsidRPr="00F721CC">
              <w:t xml:space="preserve">проекта. Доработка проекта с учетом замечаний </w:t>
            </w:r>
            <w:r w:rsidRPr="00F721CC">
              <w:rPr>
                <w:i/>
                <w:iCs/>
              </w:rPr>
              <w:t xml:space="preserve">и </w:t>
            </w:r>
            <w:r w:rsidRPr="00F721CC">
              <w:t>предложений</w:t>
            </w:r>
          </w:p>
          <w:p w:rsidR="00F721CC" w:rsidRPr="00F721CC" w:rsidRDefault="00F721CC" w:rsidP="00F721CC">
            <w:r w:rsidRPr="00F721CC">
              <w:t> </w:t>
            </w:r>
          </w:p>
          <w:p w:rsidR="00F721CC" w:rsidRPr="00F721CC" w:rsidRDefault="00F721CC" w:rsidP="00F721CC">
            <w:r w:rsidRPr="00F721CC">
              <w:t xml:space="preserve">Обобщение материалов. Архивирование </w:t>
            </w:r>
            <w:r w:rsidRPr="00F721CC">
              <w:lastRenderedPageBreak/>
              <w:t>проектов.</w:t>
            </w:r>
          </w:p>
        </w:tc>
      </w:tr>
    </w:tbl>
    <w:p w:rsidR="00F721CC" w:rsidRPr="00F721CC" w:rsidRDefault="00F721CC" w:rsidP="00F721CC">
      <w:r w:rsidRPr="00F721CC">
        <w:lastRenderedPageBreak/>
        <w:t> </w:t>
      </w:r>
    </w:p>
    <w:p w:rsidR="00F721CC" w:rsidRPr="00F721CC" w:rsidRDefault="00F721CC" w:rsidP="00F721CC">
      <w:r w:rsidRPr="00F721CC">
        <w:t> </w:t>
      </w:r>
    </w:p>
    <w:p w:rsidR="00F721CC" w:rsidRPr="00F721CC" w:rsidRDefault="00F721CC" w:rsidP="00F721CC">
      <w:r w:rsidRPr="00F721CC">
        <w:t xml:space="preserve">        </w:t>
      </w:r>
    </w:p>
    <w:p w:rsidR="00F721CC" w:rsidRPr="00F721CC" w:rsidRDefault="00F721CC" w:rsidP="00F721CC">
      <w:r w:rsidRPr="00F721CC">
        <w:t> </w:t>
      </w:r>
    </w:p>
    <w:p w:rsidR="00F721CC" w:rsidRPr="00F721CC" w:rsidRDefault="00F721CC" w:rsidP="00F721CC">
      <w:r w:rsidRPr="00F721CC">
        <w:t> </w:t>
      </w:r>
    </w:p>
    <w:p w:rsidR="00F721CC" w:rsidRPr="00F721CC" w:rsidRDefault="00F721CC" w:rsidP="00F721CC">
      <w:r w:rsidRPr="00F721CC">
        <w:t xml:space="preserve">      Метод проектов основан на самостоятельной деятельности учащихся – индивидуальной, парной, групповой – что предполагает владение определенными интеллектуальными умениями: анализа, синтеза, мысленного экспериментирования, прогнозирования. Но, главное, он рассчитан на умение работать с различными источниками информации.</w:t>
      </w:r>
    </w:p>
    <w:p w:rsidR="00F721CC" w:rsidRPr="00F721CC" w:rsidRDefault="00F721CC" w:rsidP="00F721CC">
      <w:r w:rsidRPr="00F721CC">
        <w:rPr>
          <w:u w:val="single"/>
        </w:rPr>
        <w:t xml:space="preserve">        Использование элементов метода проектов, позволяет мне строить обучение на активной основе, через целесообразную деятельность ученика, ориентируясь на его личный интерес и практическую востребованность полученных знаний в дальнейшей жизни.</w:t>
      </w:r>
    </w:p>
    <w:p w:rsidR="00F721CC" w:rsidRPr="00F721CC" w:rsidRDefault="00F721CC" w:rsidP="00F721CC">
      <w:r w:rsidRPr="00F721CC">
        <w:t xml:space="preserve">       Чаще использую метод проектов на уроках обществознания и во внеклассной работе: классный час «Семейные традиции», «Толерантность». На уроках всеобщей истории при изучении тем современного развития зарубежных стран, на уроках Отечественной истории – тем культуры.</w:t>
      </w:r>
    </w:p>
    <w:p w:rsidR="00F721CC" w:rsidRPr="00F721CC" w:rsidRDefault="00F721CC" w:rsidP="00F721CC">
      <w:r w:rsidRPr="00F721CC">
        <w:t xml:space="preserve">     Очень интересными были творческие проекты: «Презентация художественного направления «Символизм» в 11 классе (в форме интегрированного занятия НОУ «</w:t>
      </w:r>
      <w:proofErr w:type="spellStart"/>
      <w:r w:rsidRPr="00F721CC">
        <w:t>Камелот</w:t>
      </w:r>
      <w:proofErr w:type="spellEnd"/>
      <w:r w:rsidRPr="00F721CC">
        <w:t xml:space="preserve">» и «Светоч») и урок – спектакль «Путешествие в Древний Египет» в 5 классе. </w:t>
      </w:r>
    </w:p>
    <w:p w:rsidR="00F721CC" w:rsidRPr="00F721CC" w:rsidRDefault="00F721CC" w:rsidP="00F721CC">
      <w:r w:rsidRPr="00F721CC">
        <w:t> </w:t>
      </w:r>
    </w:p>
    <w:p w:rsidR="00F721CC" w:rsidRPr="00F721CC" w:rsidRDefault="00F721CC" w:rsidP="00F721CC">
      <w:proofErr w:type="spellStart"/>
      <w:r w:rsidRPr="00F721CC">
        <w:rPr>
          <w:i/>
          <w:iCs/>
        </w:rPr>
        <w:t>остоинства</w:t>
      </w:r>
      <w:proofErr w:type="spellEnd"/>
      <w:r w:rsidRPr="00F721CC">
        <w:rPr>
          <w:i/>
          <w:iCs/>
        </w:rPr>
        <w:t xml:space="preserve"> метода проектов:</w:t>
      </w:r>
    </w:p>
    <w:p w:rsidR="00F721CC" w:rsidRPr="00F721CC" w:rsidRDefault="00F721CC" w:rsidP="00F721CC">
      <w:pPr>
        <w:numPr>
          <w:ilvl w:val="0"/>
          <w:numId w:val="1"/>
        </w:numPr>
      </w:pPr>
      <w:r w:rsidRPr="00F721CC">
        <w:t>личностно ориентирован</w:t>
      </w:r>
      <w:proofErr w:type="gramStart"/>
      <w:r w:rsidRPr="00F721CC">
        <w:t xml:space="preserve"> ;</w:t>
      </w:r>
      <w:proofErr w:type="gramEnd"/>
    </w:p>
    <w:p w:rsidR="00F721CC" w:rsidRPr="00F721CC" w:rsidRDefault="00F721CC" w:rsidP="00F721CC">
      <w:pPr>
        <w:numPr>
          <w:ilvl w:val="0"/>
          <w:numId w:val="1"/>
        </w:numPr>
      </w:pPr>
      <w:r w:rsidRPr="00F721CC">
        <w:t>использует много дидактических подходов;</w:t>
      </w:r>
    </w:p>
    <w:p w:rsidR="00F721CC" w:rsidRPr="00F721CC" w:rsidRDefault="00F721CC" w:rsidP="00F721CC">
      <w:pPr>
        <w:numPr>
          <w:ilvl w:val="0"/>
          <w:numId w:val="1"/>
        </w:numPr>
      </w:pPr>
      <w:proofErr w:type="spellStart"/>
      <w:r w:rsidRPr="00F721CC">
        <w:t>самомотивируем</w:t>
      </w:r>
      <w:proofErr w:type="spellEnd"/>
      <w:r w:rsidRPr="00F721CC">
        <w:t>, что означает возрастание интереса и вовлеченности в работу по мере выполнения;</w:t>
      </w:r>
    </w:p>
    <w:p w:rsidR="00F721CC" w:rsidRPr="00F721CC" w:rsidRDefault="00F721CC" w:rsidP="00F721CC">
      <w:pPr>
        <w:numPr>
          <w:ilvl w:val="0"/>
          <w:numId w:val="1"/>
        </w:numPr>
      </w:pPr>
      <w:r w:rsidRPr="00F721CC">
        <w:t>поддерживает  педагогические цели на всех уровнях;</w:t>
      </w:r>
    </w:p>
    <w:p w:rsidR="00F721CC" w:rsidRPr="00F721CC" w:rsidRDefault="00F721CC" w:rsidP="00F721CC">
      <w:pPr>
        <w:numPr>
          <w:ilvl w:val="0"/>
          <w:numId w:val="1"/>
        </w:numPr>
      </w:pPr>
      <w:r w:rsidRPr="00F721CC">
        <w:t>позволяет учиться на собственном опыте;</w:t>
      </w:r>
    </w:p>
    <w:p w:rsidR="00F721CC" w:rsidRPr="00F721CC" w:rsidRDefault="00F721CC" w:rsidP="00F721CC">
      <w:pPr>
        <w:numPr>
          <w:ilvl w:val="0"/>
          <w:numId w:val="1"/>
        </w:numPr>
      </w:pPr>
      <w:r w:rsidRPr="00F721CC">
        <w:t>приносит удовлетворение ученикам, видящим продукт своего собственного труда</w:t>
      </w:r>
      <w:proofErr w:type="gramStart"/>
      <w:r w:rsidRPr="00F721CC">
        <w:t xml:space="preserve"> .</w:t>
      </w:r>
      <w:proofErr w:type="gramEnd"/>
      <w:r w:rsidRPr="00F721CC">
        <w:rPr>
          <w:i/>
          <w:iCs/>
        </w:rPr>
        <w:t xml:space="preserve">Этапы становления опыта </w:t>
      </w:r>
    </w:p>
    <w:p w:rsidR="00F721CC" w:rsidRPr="00F721CC" w:rsidRDefault="00F721CC" w:rsidP="00F721CC">
      <w:proofErr w:type="spellStart"/>
      <w:r w:rsidRPr="00F721CC">
        <w:rPr>
          <w:b/>
          <w:bCs/>
        </w:rPr>
        <w:t>лгосрочными</w:t>
      </w:r>
      <w:proofErr w:type="spellEnd"/>
      <w:r w:rsidRPr="00F721CC">
        <w:rPr>
          <w:b/>
          <w:bCs/>
        </w:rPr>
        <w:t>.</w:t>
      </w:r>
    </w:p>
    <w:p w:rsidR="00F721CC" w:rsidRPr="00F721CC" w:rsidRDefault="00F721CC" w:rsidP="00F721CC">
      <w:r w:rsidRPr="00F721CC">
        <w:rPr>
          <w:i/>
          <w:iCs/>
        </w:rPr>
        <w:t>Форм          Виды   представления проекта:</w:t>
      </w:r>
    </w:p>
    <w:p w:rsidR="00F721CC" w:rsidRPr="00F721CC" w:rsidRDefault="00F721CC" w:rsidP="00F721CC">
      <w:pPr>
        <w:numPr>
          <w:ilvl w:val="0"/>
          <w:numId w:val="2"/>
        </w:numPr>
      </w:pPr>
      <w:r w:rsidRPr="00F721CC">
        <w:t>Доклад</w:t>
      </w:r>
    </w:p>
    <w:p w:rsidR="00F721CC" w:rsidRPr="00F721CC" w:rsidRDefault="00F721CC" w:rsidP="00F721CC">
      <w:pPr>
        <w:numPr>
          <w:ilvl w:val="1"/>
          <w:numId w:val="2"/>
        </w:numPr>
      </w:pPr>
      <w:r w:rsidRPr="00F721CC">
        <w:t>Эссе</w:t>
      </w:r>
    </w:p>
    <w:p w:rsidR="00F721CC" w:rsidRPr="00F721CC" w:rsidRDefault="00F721CC" w:rsidP="00F721CC">
      <w:pPr>
        <w:numPr>
          <w:ilvl w:val="1"/>
          <w:numId w:val="2"/>
        </w:numPr>
      </w:pPr>
      <w:r w:rsidRPr="00F721CC">
        <w:t>Реферат</w:t>
      </w:r>
    </w:p>
    <w:p w:rsidR="00F721CC" w:rsidRPr="00F721CC" w:rsidRDefault="00F721CC" w:rsidP="00F721CC">
      <w:pPr>
        <w:numPr>
          <w:ilvl w:val="1"/>
          <w:numId w:val="2"/>
        </w:numPr>
      </w:pPr>
      <w:r w:rsidRPr="00F721CC">
        <w:t>Программа</w:t>
      </w:r>
    </w:p>
    <w:p w:rsidR="00F721CC" w:rsidRPr="00F721CC" w:rsidRDefault="00F721CC" w:rsidP="00F721CC">
      <w:pPr>
        <w:numPr>
          <w:ilvl w:val="1"/>
          <w:numId w:val="2"/>
        </w:numPr>
      </w:pPr>
      <w:r w:rsidRPr="00F721CC">
        <w:lastRenderedPageBreak/>
        <w:t>Путеводитель</w:t>
      </w:r>
    </w:p>
    <w:p w:rsidR="00F721CC" w:rsidRPr="00F721CC" w:rsidRDefault="00F721CC" w:rsidP="00F721CC">
      <w:pPr>
        <w:numPr>
          <w:ilvl w:val="1"/>
          <w:numId w:val="2"/>
        </w:numPr>
      </w:pPr>
      <w:r w:rsidRPr="00F721CC">
        <w:t>Письменное обращение</w:t>
      </w:r>
    </w:p>
    <w:p w:rsidR="00F721CC" w:rsidRPr="00F721CC" w:rsidRDefault="00F721CC" w:rsidP="00F721CC">
      <w:pPr>
        <w:numPr>
          <w:ilvl w:val="1"/>
          <w:numId w:val="2"/>
        </w:numPr>
      </w:pPr>
      <w:r w:rsidRPr="00F721CC">
        <w:t>Газета</w:t>
      </w:r>
    </w:p>
    <w:p w:rsidR="00F721CC" w:rsidRPr="00F721CC" w:rsidRDefault="00F721CC" w:rsidP="00F721CC">
      <w:pPr>
        <w:numPr>
          <w:ilvl w:val="1"/>
          <w:numId w:val="2"/>
        </w:numPr>
      </w:pPr>
      <w:r w:rsidRPr="00F721CC">
        <w:t>Плакат</w:t>
      </w:r>
    </w:p>
    <w:p w:rsidR="00F721CC" w:rsidRPr="00F721CC" w:rsidRDefault="00F721CC" w:rsidP="00F721CC">
      <w:pPr>
        <w:numPr>
          <w:ilvl w:val="1"/>
          <w:numId w:val="2"/>
        </w:numPr>
      </w:pPr>
      <w:r w:rsidRPr="00F721CC">
        <w:t>Альбом</w:t>
      </w:r>
    </w:p>
    <w:p w:rsidR="00F721CC" w:rsidRPr="00F721CC" w:rsidRDefault="00F721CC" w:rsidP="00F721CC">
      <w:pPr>
        <w:numPr>
          <w:ilvl w:val="1"/>
          <w:numId w:val="2"/>
        </w:numPr>
      </w:pPr>
      <w:r w:rsidRPr="00F721CC">
        <w:t>Альманах</w:t>
      </w:r>
    </w:p>
    <w:p w:rsidR="00F721CC" w:rsidRPr="00F721CC" w:rsidRDefault="00F721CC" w:rsidP="00F721CC">
      <w:pPr>
        <w:numPr>
          <w:ilvl w:val="1"/>
          <w:numId w:val="2"/>
        </w:numPr>
      </w:pPr>
      <w:r w:rsidRPr="00F721CC">
        <w:t>Видеофильм</w:t>
      </w:r>
    </w:p>
    <w:p w:rsidR="00F721CC" w:rsidRPr="00F721CC" w:rsidRDefault="00F721CC" w:rsidP="00F721CC">
      <w:r w:rsidRPr="00F721CC">
        <w:rPr>
          <w:i/>
          <w:iCs/>
        </w:rPr>
        <w:t>                                      Критерии оценки проекта</w:t>
      </w:r>
    </w:p>
    <w:p w:rsidR="00F721CC" w:rsidRPr="00F721CC" w:rsidRDefault="00F721CC" w:rsidP="00F721CC">
      <w:pPr>
        <w:numPr>
          <w:ilvl w:val="0"/>
          <w:numId w:val="3"/>
        </w:numPr>
      </w:pPr>
      <w:r w:rsidRPr="00F721CC">
        <w:t>Актуальность</w:t>
      </w:r>
    </w:p>
    <w:p w:rsidR="00F721CC" w:rsidRPr="00F721CC" w:rsidRDefault="00F721CC" w:rsidP="00F721CC">
      <w:pPr>
        <w:numPr>
          <w:ilvl w:val="0"/>
          <w:numId w:val="3"/>
        </w:numPr>
      </w:pPr>
      <w:r w:rsidRPr="00F721CC">
        <w:t>Практическая направленность</w:t>
      </w:r>
    </w:p>
    <w:p w:rsidR="00F721CC" w:rsidRPr="00F721CC" w:rsidRDefault="00F721CC" w:rsidP="00F721CC">
      <w:pPr>
        <w:numPr>
          <w:ilvl w:val="0"/>
          <w:numId w:val="3"/>
        </w:numPr>
      </w:pPr>
      <w:r w:rsidRPr="00F721CC">
        <w:t>Значимость выполненной работы</w:t>
      </w:r>
    </w:p>
    <w:p w:rsidR="00F721CC" w:rsidRPr="00F721CC" w:rsidRDefault="00F721CC" w:rsidP="00F721CC">
      <w:pPr>
        <w:numPr>
          <w:ilvl w:val="0"/>
          <w:numId w:val="3"/>
        </w:numPr>
      </w:pPr>
      <w:r w:rsidRPr="00F721CC">
        <w:t>Объем и полнота работы</w:t>
      </w:r>
    </w:p>
    <w:p w:rsidR="00F721CC" w:rsidRPr="00F721CC" w:rsidRDefault="00F721CC" w:rsidP="00F721CC">
      <w:pPr>
        <w:numPr>
          <w:ilvl w:val="0"/>
          <w:numId w:val="3"/>
        </w:numPr>
      </w:pPr>
      <w:r w:rsidRPr="00F721CC">
        <w:t>Самостоятельность</w:t>
      </w:r>
    </w:p>
    <w:p w:rsidR="00F721CC" w:rsidRPr="00F721CC" w:rsidRDefault="00F721CC" w:rsidP="00F721CC">
      <w:pPr>
        <w:numPr>
          <w:ilvl w:val="0"/>
          <w:numId w:val="3"/>
        </w:numPr>
      </w:pPr>
      <w:r w:rsidRPr="00F721CC">
        <w:t>Законченность</w:t>
      </w:r>
    </w:p>
    <w:p w:rsidR="00F721CC" w:rsidRPr="00F721CC" w:rsidRDefault="00F721CC" w:rsidP="00F721CC">
      <w:pPr>
        <w:numPr>
          <w:ilvl w:val="0"/>
          <w:numId w:val="3"/>
        </w:numPr>
      </w:pPr>
      <w:r w:rsidRPr="00F721CC">
        <w:t>Подготовленность к восприятию другими людьми</w:t>
      </w:r>
    </w:p>
    <w:p w:rsidR="00F721CC" w:rsidRPr="00F721CC" w:rsidRDefault="00F721CC" w:rsidP="00F721CC">
      <w:pPr>
        <w:numPr>
          <w:ilvl w:val="0"/>
          <w:numId w:val="3"/>
        </w:numPr>
      </w:pPr>
      <w:r w:rsidRPr="00F721CC">
        <w:t>Материальное воплощение</w:t>
      </w:r>
    </w:p>
    <w:p w:rsidR="00F721CC" w:rsidRPr="00F721CC" w:rsidRDefault="00F721CC" w:rsidP="00F721CC">
      <w:r w:rsidRPr="00F721CC">
        <w:rPr>
          <w:i/>
          <w:iCs/>
        </w:rPr>
        <w:t>Оценка защиты проекта</w:t>
      </w:r>
      <w:r w:rsidRPr="00F721CC">
        <w:t>       </w:t>
      </w:r>
    </w:p>
    <w:p w:rsidR="00F721CC" w:rsidRPr="00F721CC" w:rsidRDefault="00F721CC" w:rsidP="00F721CC">
      <w:r w:rsidRPr="00F721CC">
        <w:t> 1.    Качество работы: полнота представления темы, аргументированность, убедительность представления проекта, объем и глубина знаний</w:t>
      </w:r>
    </w:p>
    <w:p w:rsidR="00F721CC" w:rsidRPr="00F721CC" w:rsidRDefault="00F721CC" w:rsidP="00F721CC">
      <w:r w:rsidRPr="00F721CC">
        <w:t>    2. Культура речи: использование наглядных средств, чувство времени, удержание внимания аудитории</w:t>
      </w:r>
    </w:p>
    <w:p w:rsidR="00F721CC" w:rsidRPr="00F721CC" w:rsidRDefault="00F721CC" w:rsidP="00F721CC">
      <w:r w:rsidRPr="00F721CC">
        <w:t>3. Ответы на вопросы: полнота,  аргументированность</w:t>
      </w:r>
      <w:proofErr w:type="gramStart"/>
      <w:r w:rsidRPr="00F721CC">
        <w:t xml:space="preserve"> ,</w:t>
      </w:r>
      <w:proofErr w:type="gramEnd"/>
      <w:r w:rsidRPr="00F721CC">
        <w:t xml:space="preserve"> дружелюбность</w:t>
      </w:r>
    </w:p>
    <w:p w:rsidR="00F721CC" w:rsidRPr="00F721CC" w:rsidRDefault="00F721CC" w:rsidP="00F721CC">
      <w:r w:rsidRPr="00F721CC">
        <w:t>4. Деловые качества докладчиков:  готовность к дискуссии, доброжелательность, контактность</w:t>
      </w:r>
    </w:p>
    <w:p w:rsidR="00F721CC" w:rsidRPr="00F721CC" w:rsidRDefault="00F721CC" w:rsidP="00F721CC">
      <w:r w:rsidRPr="00F721CC">
        <w:t>5. Достижение цели проекта </w:t>
      </w:r>
    </w:p>
    <w:p w:rsidR="00F721CC" w:rsidRPr="00F721CC" w:rsidRDefault="00F721CC" w:rsidP="00F721CC">
      <w:r w:rsidRPr="00F721CC">
        <w:t>Итоговая оценка состоит из средней рейтинговой  оценки проекта+ самооценки + оценки учителя</w:t>
      </w:r>
    </w:p>
    <w:p w:rsidR="00F721CC" w:rsidRPr="00F721CC" w:rsidRDefault="00F721CC" w:rsidP="00F721CC">
      <w:r w:rsidRPr="00F721CC">
        <w:t> </w:t>
      </w:r>
    </w:p>
    <w:p w:rsidR="00F721CC" w:rsidRPr="00F721CC" w:rsidRDefault="00F721CC" w:rsidP="00F721CC">
      <w:r w:rsidRPr="00F721CC">
        <w:t xml:space="preserve">В своей работе применяла различные виды проектной деятельности. Так, в 5 классе, при изучении истории Древнего мира, мы с учащимися разрабатывали прикладной проект “По следам древних людей”. Целью работы было научиться всему, что когда-то открыл древний человек; попробовать все своими руками. Мы лепили глиняные горшки, украшали их первобытным способом и, таким образом, “открыли” керамику. В мастерской “первобытного художника”, с увлечением, выцарапывали наскальные рисунки на гипсовых заливках. Ученики пробовали создать модель доисторического жилища из “костей” и “шкур” мамонта; ткали материю на первобытных ткацких станках из картона. Во время изучения тем по культуре Древнего Египта рисовали иероглифы, а на уроках по аналогичной теме из истории Междуречья учились писать “клинописью” на глиняных табличках. </w:t>
      </w:r>
      <w:r w:rsidRPr="00F721CC">
        <w:lastRenderedPageBreak/>
        <w:t>Пятиклассники с большим интересом работали над проектом и лучше усваивали соответствующий учебный материал.</w:t>
      </w:r>
    </w:p>
    <w:p w:rsidR="00F721CC" w:rsidRPr="00F721CC" w:rsidRDefault="00F721CC" w:rsidP="00F721CC">
      <w:r w:rsidRPr="00F721CC">
        <w:t>Учащимся предлагается после изучения соответствующих разделов выполнить дома следующее задание: изготовить из различных материалов, имитирующих настоящие, образцы древней письменности: глиняных таблички ( можно использовать пластилин, покрытый лаком), папирус ( на особой бумаге, которую можно предварительно искусственно состарить), пальмовые листь</w:t>
      </w:r>
      <w:proofErr w:type="gramStart"/>
      <w:r w:rsidRPr="00F721CC">
        <w:t>я(</w:t>
      </w:r>
      <w:proofErr w:type="gramEnd"/>
      <w:r w:rsidRPr="00F721CC">
        <w:t xml:space="preserve"> можно использовать засушенные листья комнатных растений), шелковая ткань, бамбуковые дощечки( в качестве заменителя моно использовать скрепленные линейки), навощенные таблички, берестяная кора и </w:t>
      </w:r>
      <w:proofErr w:type="spellStart"/>
      <w:r w:rsidRPr="00F721CC">
        <w:t>т.д</w:t>
      </w:r>
      <w:proofErr w:type="gramStart"/>
      <w:r w:rsidRPr="00F721CC">
        <w:t>.Н</w:t>
      </w:r>
      <w:proofErr w:type="gramEnd"/>
      <w:r w:rsidRPr="00F721CC">
        <w:t>а</w:t>
      </w:r>
      <w:proofErr w:type="spellEnd"/>
      <w:r w:rsidRPr="00F721CC">
        <w:t xml:space="preserve"> уроке учащимся предлагается самостоятельно составить и проиллюстрировать сводную таблицу применяемых в Древнем мире систем счета и фиксирования цифр.</w:t>
      </w:r>
    </w:p>
    <w:p w:rsidR="00F721CC" w:rsidRPr="00F721CC" w:rsidRDefault="00F721CC" w:rsidP="00F721CC">
      <w:r w:rsidRPr="00F721CC">
        <w:t>Более сложной формой задания является составление отрывков из утерянных летописей и записей древних историков на определенную тему, например, неизвестный источник по истории Греко-персидских войн, воспоминания ветерана Цезаря, письмо Александра Македонского Аристотелю из Восточного похода и т.д. В этом случае можно усложнить задание и поставить перед учениками проблему проверки подлинности документа путем совместного критического анализа и поиска исторических ошибок, допущенных в нем (намеренно или случайно). Поиск неточностей и фальсификаций заставляет учеников более внимательно и критично относиться к информации и подстегивает желание самостоятельно продолжить работу по ее расширению и освоению.</w:t>
      </w:r>
    </w:p>
    <w:p w:rsidR="00F721CC" w:rsidRPr="00F721CC" w:rsidRDefault="00F721CC" w:rsidP="00F721CC">
      <w:r w:rsidRPr="00F721CC">
        <w:t>После изучения темы “Счет лет в истории” ученики самостоятельно составляют сложные задачи на хронологию, включая их в определенный исторический контекст, иллюстрируя их с помощью собственных рисунков.</w:t>
      </w:r>
    </w:p>
    <w:p w:rsidR="00F721CC" w:rsidRPr="00F721CC" w:rsidRDefault="00F721CC" w:rsidP="00F721CC">
      <w:r w:rsidRPr="00F721CC">
        <w:t> </w:t>
      </w:r>
    </w:p>
    <w:p w:rsidR="00F721CC" w:rsidRPr="00F721CC" w:rsidRDefault="00F721CC" w:rsidP="00F721CC">
      <w:r w:rsidRPr="00F721CC">
        <w:t xml:space="preserve">В 6 классе уже возможно привлечение учащихся к решению более сложных задач, подразумевающих применение целого комплекса умений. В качестве примера можно привести </w:t>
      </w:r>
      <w:proofErr w:type="gramStart"/>
      <w:r w:rsidRPr="00F721CC">
        <w:t>следующий</w:t>
      </w:r>
      <w:proofErr w:type="gramEnd"/>
      <w:r w:rsidRPr="00F721CC">
        <w:t xml:space="preserve"> мини-проект. </w:t>
      </w:r>
      <w:proofErr w:type="gramStart"/>
      <w:r w:rsidRPr="00F721CC">
        <w:t>После изучения соответствующих разделов по истории Средних веков, связанных с ролью католической церкви в обществе, с положением рыцарского сословия и Крестовых походов, ученики получают творческое задание на дом: придумать и написать свою “Историю рыцаря”, придумать его биографию, девиз, герб, знамя, поставить его в реальное историческое окружение, отправить его в реальный Крестовый поход, записать его приключения, составить карту его странствий, описать</w:t>
      </w:r>
      <w:proofErr w:type="gramEnd"/>
      <w:r w:rsidRPr="00F721CC">
        <w:t xml:space="preserve"> реальные сражения. Все это оформить в виде стилизованного под древний манускрипт документа, сопроводить собственными иллюстрациями, можно добавить комментарий ученого историка, приложить какие-то реликвии или вещи, письма рыцаря, его дневник, портрет и т.д.</w:t>
      </w:r>
    </w:p>
    <w:p w:rsidR="00F721CC" w:rsidRPr="00F721CC" w:rsidRDefault="00F721CC" w:rsidP="00F721CC">
      <w:r w:rsidRPr="00F721CC">
        <w:lastRenderedPageBreak/>
        <w:t xml:space="preserve">В 7-8 классах возможно использование такой формы работы как сравнительный анализ различных источников по одной теме. Такими источниками могут выступать как документальные источники, так и </w:t>
      </w:r>
      <w:proofErr w:type="spellStart"/>
      <w:r w:rsidRPr="00F721CC">
        <w:t>нарративные</w:t>
      </w:r>
      <w:proofErr w:type="spellEnd"/>
      <w:r w:rsidRPr="00F721CC">
        <w:t xml:space="preserve">. В качестве примера можно привести следующий проект: “Рабовладение в США в 19 в. и крепостная система в Российской империи: сравнение на основе произведений художественной литературы (роман </w:t>
      </w:r>
      <w:proofErr w:type="spellStart"/>
      <w:r w:rsidRPr="00F721CC">
        <w:t>Г.Бичер</w:t>
      </w:r>
      <w:proofErr w:type="spellEnd"/>
      <w:r w:rsidRPr="00F721CC">
        <w:t xml:space="preserve">-Стоун “Хижина дяди Тома” и “Записок охотника” </w:t>
      </w:r>
      <w:proofErr w:type="spellStart"/>
      <w:r w:rsidRPr="00F721CC">
        <w:t>И.В.Тургенева</w:t>
      </w:r>
      <w:proofErr w:type="spellEnd"/>
      <w:r w:rsidRPr="00F721CC">
        <w:t>”).</w:t>
      </w:r>
    </w:p>
    <w:p w:rsidR="00F721CC" w:rsidRPr="00F721CC" w:rsidRDefault="00F721CC" w:rsidP="00F721CC">
      <w:r w:rsidRPr="00F721CC">
        <w:t>Сравнительный анализ участники проекта осуществляют по предлагаемому плану, который может творчески ими редактироваться и изменяться. План в себя включает: изучение биографии авторов, обстоятельства появления на свет их произведений, широкий исторический фон, на котором происходит действие книги, далее сравнение цивилизационных особенностей проявления института рабства в США и России, отличия в критике рабства и в отношении к нему в обществе. Данные проблемы иллюстрируются историко-литературным анализом текста произведений, развернутыми цитатами, собственными рассуждениями, иллюстрациями, возможно, собственным литературным творчеством.</w:t>
      </w:r>
    </w:p>
    <w:p w:rsidR="00F721CC" w:rsidRPr="00F721CC" w:rsidRDefault="00F721CC" w:rsidP="00F721CC">
      <w:r w:rsidRPr="00F721CC">
        <w:t> </w:t>
      </w:r>
    </w:p>
    <w:p w:rsidR="00F721CC" w:rsidRPr="00F721CC" w:rsidRDefault="00F721CC" w:rsidP="00F721CC">
      <w:r w:rsidRPr="00F721CC">
        <w:t xml:space="preserve">Использование такой традиционной формы творческой работы, как составление авторского кроссворда на историческую тему также предоставляет большие возможности для развития самых разнообразных умений и компетенций. Исторический кроссворд можно модернизировать самыми разными способами, например, путем применения комбинированных вопросов и способов кодирования информации. В 5 -6 </w:t>
      </w:r>
      <w:proofErr w:type="spellStart"/>
      <w:r w:rsidRPr="00F721CC">
        <w:t>кл</w:t>
      </w:r>
      <w:proofErr w:type="spellEnd"/>
      <w:r w:rsidRPr="00F721CC">
        <w:t xml:space="preserve">. хорошие результаты дает использование кроссворда, в котором часть вопросов </w:t>
      </w:r>
      <w:proofErr w:type="gramStart"/>
      <w:r w:rsidRPr="00F721CC">
        <w:t>заменяется на рисунки</w:t>
      </w:r>
      <w:proofErr w:type="gramEnd"/>
      <w:r w:rsidRPr="00F721CC">
        <w:t xml:space="preserve">, фрагменты картинок, символов, карт, репродукций и т.д. Тем самым привлекаются для составления кроссвордов самые разнообразные источники информации, актуализируются </w:t>
      </w:r>
      <w:proofErr w:type="spellStart"/>
      <w:r w:rsidRPr="00F721CC">
        <w:t>межпредметные</w:t>
      </w:r>
      <w:proofErr w:type="spellEnd"/>
      <w:r w:rsidRPr="00F721CC">
        <w:t xml:space="preserve"> связи и развиваются коммуникативные навыки. Такая творческая работа требует большого объема времени и поэтому правильнее ее организовать в виде домашнего мини-проекта, тем более что он требует индивидуальной творческой работы, создавая тем самым условия для самореализации учащихся с разным уровнем подготовки. В 7 -8 Кл</w:t>
      </w:r>
      <w:proofErr w:type="gramStart"/>
      <w:r w:rsidRPr="00F721CC">
        <w:t>.</w:t>
      </w:r>
      <w:proofErr w:type="gramEnd"/>
      <w:r w:rsidRPr="00F721CC">
        <w:t xml:space="preserve"> </w:t>
      </w:r>
      <w:proofErr w:type="gramStart"/>
      <w:r w:rsidRPr="00F721CC">
        <w:t>в</w:t>
      </w:r>
      <w:proofErr w:type="gramEnd"/>
      <w:r w:rsidRPr="00F721CC">
        <w:t>озможно применение так называемых обратных кроссвордов, в которых ответы уже присутствуют, а необходимо составить к ним вопросы. Эти кроссворды можно использовать для проверки больших блоков пройденного материала.</w:t>
      </w:r>
    </w:p>
    <w:p w:rsidR="00F721CC" w:rsidRPr="00F721CC" w:rsidRDefault="00F721CC" w:rsidP="00F721CC">
      <w:r w:rsidRPr="00F721CC">
        <w:t>Использование мини-проектов позволяет формировать позитивную динамику мотивации образовательного процесса, создать ситуацию успеха и творческой атмосферы на уроке и дома</w:t>
      </w:r>
    </w:p>
    <w:p w:rsidR="00F721CC" w:rsidRPr="00F721CC" w:rsidRDefault="00F721CC" w:rsidP="00F721CC">
      <w:r w:rsidRPr="00F721CC">
        <w:t xml:space="preserve">На уроках истории в 6, 7, 8-х классах мы разрабатывали разнообразные </w:t>
      </w:r>
      <w:proofErr w:type="spellStart"/>
      <w:r w:rsidRPr="00F721CC">
        <w:t>ролево</w:t>
      </w:r>
      <w:proofErr w:type="spellEnd"/>
      <w:r w:rsidRPr="00F721CC">
        <w:t xml:space="preserve">-игровые проекты. Примером может служить проект “Деятельность </w:t>
      </w:r>
      <w:r w:rsidRPr="00F721CC">
        <w:lastRenderedPageBreak/>
        <w:t>парламента в средневековой Англии”. Для выполнения проекта конструировалась гипотетическая среда средневековой Англии. Среди участников распределялись роли депутатов палаты лордов и палаты общин; избирался спикер парламента. В процессе подготовки проекта мы изучали историю возникновения, традиции работы средневекового парламента, костюмы представителей различных сословий. Пришлось даже изготовить оригинальное “кресло” для спикера – мешок, набитый шерстью. По этому поводу даже возникла дискуссия: почему спикер парламента в средневековой Англии во время заседаний сидел на мешке с шерстью? В итоге было воспроизведено заседание английского парламента со всеми атрибутами. Шестиклассники не только хорошо усвоили эту тему, но и приобрели определенный опыт общественной деятельности.</w:t>
      </w:r>
    </w:p>
    <w:p w:rsidR="00F721CC" w:rsidRPr="00F721CC" w:rsidRDefault="00F721CC" w:rsidP="00F721CC">
      <w:r w:rsidRPr="00F721CC">
        <w:t>     В 10-11 классах проекты стали более сложными, с использованием ИКТ. Ребята самостоятельно работают над выбранной темой и презентуют готовый проект. Например</w:t>
      </w:r>
      <w:proofErr w:type="gramStart"/>
      <w:r w:rsidRPr="00F721CC">
        <w:t xml:space="preserve"> ,</w:t>
      </w:r>
      <w:proofErr w:type="gramEnd"/>
      <w:r w:rsidRPr="00F721CC">
        <w:t xml:space="preserve"> видеофильм «Древний Китай,»  «Древнее Междуречье» ( информационные проекты), видеофильм «Древний Египет» , «Наука в 19 веке» , как </w:t>
      </w:r>
      <w:proofErr w:type="spellStart"/>
      <w:r w:rsidRPr="00F721CC">
        <w:t>ролево</w:t>
      </w:r>
      <w:proofErr w:type="spellEnd"/>
      <w:r w:rsidRPr="00F721CC">
        <w:t>-игровые проекты «Дети войны»,</w:t>
      </w:r>
    </w:p>
    <w:p w:rsidR="00F721CC" w:rsidRPr="00F721CC" w:rsidRDefault="00F721CC" w:rsidP="00F721CC">
      <w:r w:rsidRPr="00F721CC">
        <w:t>     Применение проективной методики на уроках истории и в процессе внеклассной работы очень перспективно, так как позволяет решить ряд важных образовательных задач: выдвигать темы проектов, вырабатывать самостоятельный взгляд на решение проблемы, приобретать знания и умения в процессе планирования и выполнения работы. Опыт, приобретаемый в процессе проектной деятельности, базируется на интересах учащихся.</w:t>
      </w:r>
    </w:p>
    <w:p w:rsidR="00F721CC" w:rsidRPr="00F721CC" w:rsidRDefault="00F721CC" w:rsidP="00F721CC">
      <w:r w:rsidRPr="00F721CC">
        <w:t xml:space="preserve">Конечно, необходимо учитывать и </w:t>
      </w:r>
      <w:r w:rsidRPr="00F721CC">
        <w:rPr>
          <w:b/>
          <w:bCs/>
        </w:rPr>
        <w:t>недостатки проективной методики:</w:t>
      </w:r>
    </w:p>
    <w:p w:rsidR="00F721CC" w:rsidRPr="00F721CC" w:rsidRDefault="00F721CC" w:rsidP="00F721CC">
      <w:pPr>
        <w:numPr>
          <w:ilvl w:val="0"/>
          <w:numId w:val="4"/>
        </w:numPr>
      </w:pPr>
      <w:r w:rsidRPr="00F721CC">
        <w:t>неравномерность нагрузки на разных этапах деятельности;</w:t>
      </w:r>
    </w:p>
    <w:p w:rsidR="00F721CC" w:rsidRPr="00F721CC" w:rsidRDefault="00F721CC" w:rsidP="00F721CC">
      <w:pPr>
        <w:numPr>
          <w:ilvl w:val="0"/>
          <w:numId w:val="4"/>
        </w:numPr>
      </w:pPr>
      <w:r w:rsidRPr="00F721CC">
        <w:t>повышение эмоциональной нагрузки на учителя и учеников.</w:t>
      </w:r>
    </w:p>
    <w:p w:rsidR="00F721CC" w:rsidRPr="00F721CC" w:rsidRDefault="00F721CC" w:rsidP="00F721CC">
      <w:r w:rsidRPr="00F721CC">
        <w:t>Однако плюсов у метода гораздо больше. Работа над проектами требует от учителя организаторского мастерства, увлеченности, терпения, наличия собственных навыков научно-исследовательской работы. Однако результат оправдывает усилия, а исследовательские навыки, полученные в процессе работы, помогут выпускникам расширить свои знания об окружающем мире, реализовать свой личный творческий потенциал</w:t>
      </w:r>
    </w:p>
    <w:p w:rsidR="00F721CC" w:rsidRPr="00F721CC" w:rsidRDefault="00F721CC" w:rsidP="00F721CC">
      <w:r w:rsidRPr="00F721CC">
        <w:t>Особый интерес представляют исследовательские проекты как наиболее перспективные в преподавании истории в старших классах. Рассмотрим систему работы над исследовательскими проектами на примере проекта “XX век в истории России и моей семьи”.</w:t>
      </w:r>
    </w:p>
    <w:p w:rsidR="00F721CC" w:rsidRPr="00F721CC" w:rsidRDefault="00F721CC" w:rsidP="00F721CC">
      <w:r w:rsidRPr="00F721CC">
        <w:t xml:space="preserve">Вид проекта: исследовательский, </w:t>
      </w:r>
      <w:proofErr w:type="spellStart"/>
      <w:r w:rsidRPr="00F721CC">
        <w:t>монопроект</w:t>
      </w:r>
      <w:proofErr w:type="spellEnd"/>
      <w:r w:rsidRPr="00F721CC">
        <w:t xml:space="preserve">, </w:t>
      </w:r>
      <w:proofErr w:type="spellStart"/>
      <w:r w:rsidRPr="00F721CC">
        <w:t>внутришкольный</w:t>
      </w:r>
      <w:proofErr w:type="spellEnd"/>
      <w:r w:rsidRPr="00F721CC">
        <w:t>, индивидуальный, средней продолжительности.</w:t>
      </w:r>
    </w:p>
    <w:p w:rsidR="00F721CC" w:rsidRPr="00F721CC" w:rsidRDefault="00F721CC" w:rsidP="00F721CC">
      <w:r w:rsidRPr="00F721CC">
        <w:lastRenderedPageBreak/>
        <w:t>Основой для деятельности послужил конкурс исследовательских работ учащихся “История моей семьи в истории моей страны”. Выбор темы определялся следующими факторами:</w:t>
      </w:r>
    </w:p>
    <w:p w:rsidR="00F721CC" w:rsidRPr="00F721CC" w:rsidRDefault="00F721CC" w:rsidP="00F721CC">
      <w:r w:rsidRPr="00F721CC">
        <w:t>рассказы родны</w:t>
      </w:r>
      <w:proofErr w:type="gramStart"/>
      <w:r w:rsidRPr="00F721CC">
        <w:t>х-</w:t>
      </w:r>
      <w:proofErr w:type="gramEnd"/>
      <w:r w:rsidRPr="00F721CC">
        <w:t xml:space="preserve"> свидетелей и очевидцев событий оживляют историю, позволяют прикоснуться к исторической эпохе, приближают ее к ребенку, дают прочувствовать ее особенность и уникальность;</w:t>
      </w:r>
    </w:p>
    <w:p w:rsidR="00F721CC" w:rsidRPr="00F721CC" w:rsidRDefault="00F721CC" w:rsidP="00F721CC">
      <w:r w:rsidRPr="00F721CC">
        <w:t>исследование истории своей семьи способствует развитию интереса к исторической науке и формированию личностно-ориентированных знаний;</w:t>
      </w:r>
    </w:p>
    <w:p w:rsidR="00F721CC" w:rsidRPr="00F721CC" w:rsidRDefault="00F721CC" w:rsidP="00F721CC">
      <w:r w:rsidRPr="00F721CC">
        <w:t>возможность соотнести историю семьи с историей страны формирует у ребят ощущение исторической эпохи, способствует осознанию и сохранению связи поколений;</w:t>
      </w:r>
    </w:p>
    <w:p w:rsidR="00F721CC" w:rsidRPr="00F721CC" w:rsidRDefault="00F721CC" w:rsidP="00F721CC">
      <w:r w:rsidRPr="00F721CC">
        <w:t>события, недавно завершившегося XX века, теперь интересно осмыслить и обобщить;</w:t>
      </w:r>
    </w:p>
    <w:p w:rsidR="00F721CC" w:rsidRPr="00F721CC" w:rsidRDefault="00F721CC" w:rsidP="00F721CC">
      <w:r w:rsidRPr="00F721CC">
        <w:t>разнообразие информации позволяет учесть индивидуальные склонности и интересы каждого участника проекта;</w:t>
      </w:r>
    </w:p>
    <w:p w:rsidR="00F721CC" w:rsidRPr="00F721CC" w:rsidRDefault="00F721CC" w:rsidP="00F721CC">
      <w:r w:rsidRPr="00F721CC">
        <w:t>работа над темой позволяет развивать творческие способности, формировать навыки проведения исследований, работы с документами, оформления и представления результатов своей деятельности.</w:t>
      </w:r>
    </w:p>
    <w:p w:rsidR="00F721CC" w:rsidRPr="00F721CC" w:rsidRDefault="00F721CC" w:rsidP="00F721CC">
      <w:r w:rsidRPr="00F721CC">
        <w:t>Конечным продуктом проекта стали доклады</w:t>
      </w:r>
      <w:proofErr w:type="gramStart"/>
      <w:r w:rsidRPr="00F721CC">
        <w:t xml:space="preserve"> ,</w:t>
      </w:r>
      <w:proofErr w:type="gramEnd"/>
      <w:r w:rsidRPr="00F721CC">
        <w:t xml:space="preserve">презентации </w:t>
      </w:r>
      <w:proofErr w:type="spellStart"/>
      <w:r w:rsidRPr="00F721CC">
        <w:t>одинадцатиклассников</w:t>
      </w:r>
      <w:proofErr w:type="spellEnd"/>
      <w:r w:rsidRPr="00F721CC">
        <w:t xml:space="preserve"> об истории своих семей в разные годы XX века. Учебным результатом стал опыт проектировочной деятельности, способность создавать и защищать собственный продукт.</w:t>
      </w:r>
    </w:p>
    <w:p w:rsidR="00F721CC" w:rsidRPr="00F721CC" w:rsidRDefault="00F721CC" w:rsidP="00F721CC">
      <w:proofErr w:type="spellStart"/>
      <w:r w:rsidRPr="00F721CC">
        <w:t>итература</w:t>
      </w:r>
      <w:proofErr w:type="spellEnd"/>
      <w:r w:rsidRPr="00F721CC">
        <w:t>:</w:t>
      </w:r>
    </w:p>
    <w:p w:rsidR="00F721CC" w:rsidRPr="00F721CC" w:rsidRDefault="00F721CC" w:rsidP="00F721CC">
      <w:r w:rsidRPr="00F721CC">
        <w:t> </w:t>
      </w:r>
    </w:p>
    <w:p w:rsidR="00F721CC" w:rsidRPr="00F721CC" w:rsidRDefault="00F721CC" w:rsidP="00F721CC">
      <w:r w:rsidRPr="00F721CC">
        <w:t>1.Балаян Г.В. Метод проектов на уроке истории // Школьные технологии, 1997, №1., с.116-119.</w:t>
      </w:r>
    </w:p>
    <w:p w:rsidR="00F721CC" w:rsidRPr="00F721CC" w:rsidRDefault="00F721CC" w:rsidP="00F721CC">
      <w:r w:rsidRPr="00F721CC">
        <w:t>2.Васильев В. Проектно-исследовательская технология: развитие мотивации // Народное образование, 2000, №9, с.177-180.</w:t>
      </w:r>
    </w:p>
    <w:p w:rsidR="00F721CC" w:rsidRPr="00F721CC" w:rsidRDefault="00F721CC" w:rsidP="00F721CC">
      <w:r w:rsidRPr="00F721CC">
        <w:t>3.Митрофанов К., Богоявленский Б. О конкурсах исследовательских работ. // Первое сентября. История, 2000, №24, с.1-3.</w:t>
      </w:r>
    </w:p>
    <w:p w:rsidR="00F721CC" w:rsidRPr="00F721CC" w:rsidRDefault="00F721CC" w:rsidP="00F721CC">
      <w:r w:rsidRPr="00F721CC">
        <w:t>4.Новикова Т.А. Проектные технологии на уроках и во внеурочной деятельности // Народное образование, 2000, №7, с.151-157.</w:t>
      </w:r>
    </w:p>
    <w:p w:rsidR="00F721CC" w:rsidRPr="00F721CC" w:rsidRDefault="00F721CC" w:rsidP="00F721CC">
      <w:r w:rsidRPr="00F721CC">
        <w:t>5.Сиденко А.С. Метод проектов: история и практика применения // Завуч, 20</w:t>
      </w:r>
    </w:p>
    <w:p w:rsidR="00F721CC" w:rsidRDefault="00F721CC"/>
    <w:p w:rsidR="00F721CC" w:rsidRDefault="00F721CC"/>
    <w:p w:rsidR="00F721CC" w:rsidRDefault="00F721CC"/>
    <w:tbl>
      <w:tblPr>
        <w:tblW w:w="5000" w:type="pct"/>
        <w:tblCellSpacing w:w="0" w:type="dxa"/>
        <w:tblCellMar>
          <w:left w:w="0" w:type="dxa"/>
          <w:right w:w="0" w:type="dxa"/>
        </w:tblCellMar>
        <w:tblLook w:val="04A0" w:firstRow="1" w:lastRow="0" w:firstColumn="1" w:lastColumn="0" w:noHBand="0" w:noVBand="1"/>
      </w:tblPr>
      <w:tblGrid>
        <w:gridCol w:w="10205"/>
      </w:tblGrid>
      <w:tr w:rsidR="00F721CC" w:rsidRPr="00F721CC" w:rsidTr="00F721CC">
        <w:trPr>
          <w:tblCellSpacing w:w="0" w:type="dxa"/>
        </w:trPr>
        <w:tc>
          <w:tcPr>
            <w:tcW w:w="0" w:type="auto"/>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Алгоритм построения урока - проекта</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25"/>
              <w:gridCol w:w="6945"/>
            </w:tblGrid>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u w:val="single"/>
                      <w:lang w:eastAsia="ru-RU"/>
                    </w:rPr>
                    <w:t> </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u w:val="single"/>
                      <w:lang w:eastAsia="ru-RU"/>
                    </w:rPr>
                    <w:lastRenderedPageBreak/>
                    <w:t>Модуль организации учебной деятельности</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u w:val="single"/>
                      <w:lang w:eastAsia="ru-RU"/>
                    </w:rPr>
                    <w:t> </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lastRenderedPageBreak/>
                    <w:t> </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lastRenderedPageBreak/>
                    <w:t>Учебное занятие, структура -  лекция – лабораторное занятие</w:t>
                  </w:r>
                </w:p>
              </w:tc>
            </w:tr>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lastRenderedPageBreak/>
                    <w:t>Возрастная категория</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Старшая ступень, средняя ступень</w:t>
                  </w:r>
                </w:p>
              </w:tc>
            </w:tr>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Основополагающий вопрос</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Возможно ли?   Можем ли мы?   Что значит?</w:t>
                  </w:r>
                </w:p>
              </w:tc>
            </w:tr>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Проблемный вопрос</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Как мы можем? Почему? Каким образом?</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 </w:t>
                  </w:r>
                </w:p>
              </w:tc>
            </w:tr>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Вопросы учебной темы (направляющие вопросы)</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Составлены для каждой группы.</w:t>
                  </w:r>
                </w:p>
              </w:tc>
            </w:tr>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Этапы проекта</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 </w:t>
                  </w:r>
                </w:p>
              </w:tc>
            </w:tr>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Организационн</w:t>
                  </w:r>
                  <w:proofErr w:type="gramStart"/>
                  <w:r w:rsidRPr="00F721CC">
                    <w:rPr>
                      <w:rFonts w:eastAsia="Times New Roman"/>
                      <w:b/>
                      <w:bCs/>
                      <w:sz w:val="24"/>
                      <w:szCs w:val="24"/>
                      <w:lang w:eastAsia="ru-RU"/>
                    </w:rPr>
                    <w:t>о-</w:t>
                  </w:r>
                  <w:proofErr w:type="gramEnd"/>
                  <w:r w:rsidRPr="00F721CC">
                    <w:rPr>
                      <w:rFonts w:eastAsia="Times New Roman"/>
                      <w:b/>
                      <w:bCs/>
                      <w:sz w:val="24"/>
                      <w:szCs w:val="24"/>
                      <w:lang w:eastAsia="ru-RU"/>
                    </w:rPr>
                    <w:t xml:space="preserve"> подготовительный</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Мозговой штурм (формулировка проблемы)</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Формирование групп</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Распределение ролей (дизайнер, генератор идей, держатель темы, аналитик)</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Самостоятельная работа в группе по алгоритму</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Выбор формы проекта</w:t>
                  </w:r>
                </w:p>
              </w:tc>
            </w:tr>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Аналитический</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Поиск материала по проблеме</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Обсуждение информации.</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Гипотезы</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Обобщение</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Выводы</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Публикация – тема моего исследования</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Подготовка презентаций, оформление</w:t>
                  </w:r>
                </w:p>
              </w:tc>
            </w:tr>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Заключительный</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 xml:space="preserve">Презентация </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 xml:space="preserve">Обсуждение </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 xml:space="preserve">Рефлексия </w:t>
                  </w:r>
                </w:p>
              </w:tc>
            </w:tr>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 xml:space="preserve">Оформление проекта </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 xml:space="preserve">Презентация, веб-сайт, буклет, журнал, листовка, </w:t>
                  </w:r>
                  <w:proofErr w:type="gramStart"/>
                  <w:r w:rsidRPr="00F721CC">
                    <w:rPr>
                      <w:rFonts w:eastAsia="Times New Roman"/>
                      <w:b/>
                      <w:bCs/>
                      <w:sz w:val="24"/>
                      <w:szCs w:val="24"/>
                      <w:lang w:eastAsia="ru-RU"/>
                    </w:rPr>
                    <w:t>видео-клип</w:t>
                  </w:r>
                  <w:proofErr w:type="gramEnd"/>
                </w:p>
              </w:tc>
            </w:tr>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Аннотация – краткое описание идеи проекта</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 xml:space="preserve">Какие вопросы раскрывает, основные теоретические положения </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Ключевые слова, термины понятия</w:t>
                  </w:r>
                </w:p>
              </w:tc>
            </w:tr>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Презентация</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lastRenderedPageBreak/>
                    <w:t> </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lastRenderedPageBreak/>
                    <w:t>Выступление группы-7-10 минут</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lastRenderedPageBreak/>
                    <w:t>Обсуждение -5 минут</w:t>
                  </w:r>
                </w:p>
              </w:tc>
            </w:tr>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lastRenderedPageBreak/>
                    <w:t>Параметры оценки презентации</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Логичность</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Объем материала и характер источников</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Выявление и анализ  проблемы</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Дизайн  проекта</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 xml:space="preserve">Заинтересованность  аудитории </w:t>
                  </w:r>
                </w:p>
              </w:tc>
            </w:tr>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Итоговое обсуждение</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10 минут</w:t>
                  </w:r>
                </w:p>
              </w:tc>
            </w:tr>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Оценка деятельности</w:t>
                  </w:r>
                </w:p>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группы</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 xml:space="preserve">Критерии оценки презентации и веб-сайта, рейтинг проекта, </w:t>
                  </w:r>
                </w:p>
              </w:tc>
            </w:tr>
            <w:tr w:rsidR="00F721CC" w:rsidRPr="00F721CC">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 xml:space="preserve">Рефлексия </w:t>
                  </w:r>
                </w:p>
              </w:tc>
              <w:tc>
                <w:tcPr>
                  <w:tcW w:w="6945" w:type="dxa"/>
                  <w:tcBorders>
                    <w:top w:val="outset" w:sz="6" w:space="0" w:color="auto"/>
                    <w:left w:val="outset" w:sz="6" w:space="0" w:color="auto"/>
                    <w:bottom w:val="outset" w:sz="6" w:space="0" w:color="auto"/>
                    <w:right w:val="outset" w:sz="6" w:space="0" w:color="auto"/>
                  </w:tcBorders>
                  <w:vAlign w:val="center"/>
                  <w:hideMark/>
                </w:tcPr>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Самооценка учащегося</w:t>
                  </w:r>
                </w:p>
              </w:tc>
            </w:tr>
          </w:tbl>
          <w:p w:rsidR="00F721CC" w:rsidRPr="00F721CC" w:rsidRDefault="00F721CC" w:rsidP="00F721CC">
            <w:pPr>
              <w:spacing w:before="100" w:beforeAutospacing="1" w:after="100" w:afterAutospacing="1" w:line="240" w:lineRule="auto"/>
              <w:ind w:firstLine="0"/>
              <w:jc w:val="left"/>
              <w:rPr>
                <w:rFonts w:eastAsia="Times New Roman"/>
                <w:sz w:val="24"/>
                <w:szCs w:val="24"/>
                <w:lang w:eastAsia="ru-RU"/>
              </w:rPr>
            </w:pPr>
            <w:r w:rsidRPr="00F721CC">
              <w:rPr>
                <w:rFonts w:eastAsia="Times New Roman"/>
                <w:b/>
                <w:bCs/>
                <w:sz w:val="24"/>
                <w:szCs w:val="24"/>
                <w:lang w:eastAsia="ru-RU"/>
              </w:rPr>
              <w:t> </w:t>
            </w:r>
          </w:p>
        </w:tc>
      </w:tr>
    </w:tbl>
    <w:p w:rsidR="00F721CC" w:rsidRDefault="00F721CC"/>
    <w:p w:rsidR="00F721CC" w:rsidRDefault="00F721CC"/>
    <w:p w:rsidR="00F721CC" w:rsidRDefault="00F721CC"/>
    <w:p w:rsidR="00F721CC" w:rsidRPr="00F721CC" w:rsidRDefault="00F721CC" w:rsidP="00F721CC">
      <w:r w:rsidRPr="00F721CC">
        <w:rPr>
          <w:b/>
          <w:bCs/>
        </w:rPr>
        <w:t>Проект «Биография моего предка»</w:t>
      </w:r>
      <w:r w:rsidRPr="00F721CC">
        <w:t xml:space="preserve"> </w:t>
      </w:r>
    </w:p>
    <w:p w:rsidR="00F721CC" w:rsidRPr="00F721CC" w:rsidRDefault="00F721CC" w:rsidP="00F721CC">
      <w:r w:rsidRPr="00F721CC">
        <w:rPr>
          <w:u w:val="single"/>
        </w:rPr>
        <w:t xml:space="preserve">Тип проекта: исследовательский, индивидуальный, средней продолжительности </w:t>
      </w:r>
      <w:r w:rsidRPr="00F721CC">
        <w:t xml:space="preserve">(2 недели). </w:t>
      </w:r>
    </w:p>
    <w:p w:rsidR="00F721CC" w:rsidRPr="00F721CC" w:rsidRDefault="00F721CC" w:rsidP="00F721CC">
      <w:r w:rsidRPr="00F721CC">
        <w:rPr>
          <w:u w:val="single"/>
        </w:rPr>
        <w:t>Цели проекта:</w:t>
      </w:r>
      <w:r w:rsidRPr="00F721CC">
        <w:t xml:space="preserve"> </w:t>
      </w:r>
      <w:r w:rsidRPr="00F721CC">
        <w:br/>
      </w:r>
      <w:r w:rsidRPr="00F721CC">
        <w:br/>
        <w:t xml:space="preserve">* установление связи между историей семьи и историей Отечества; </w:t>
      </w:r>
      <w:r w:rsidRPr="00F721CC">
        <w:br/>
        <w:t xml:space="preserve">* включение ребенка в систему ценностных отношений своих предков; </w:t>
      </w:r>
      <w:r w:rsidRPr="00F721CC">
        <w:br/>
        <w:t xml:space="preserve">* исследование вклада одного из предков в историю родины, региона, города. </w:t>
      </w:r>
    </w:p>
    <w:p w:rsidR="00F721CC" w:rsidRPr="00F721CC" w:rsidRDefault="00F721CC" w:rsidP="00F721CC">
      <w:r w:rsidRPr="00F721CC">
        <w:t>Практический результат проекта: создание иллюстрированной биографии предка в форме альбома, буклета, «раскладушки», папки с файлами, документального фильма и т.д. Иллюстрированная биография может быть выполнена в виде сочинения, рассказывающего о предке и содержащего фотографии и иллюстрации, хронологии жизни предка в контексте истории страны, географической карты путешествий предка по стране, миру.</w:t>
      </w:r>
    </w:p>
    <w:p w:rsidR="00F721CC" w:rsidRPr="00F721CC" w:rsidRDefault="00F721CC" w:rsidP="00F721CC">
      <w:r w:rsidRPr="00F721CC">
        <w:rPr>
          <w:b/>
          <w:bCs/>
        </w:rPr>
        <w:t>Проект «Мое генеалогическое древо»</w:t>
      </w:r>
      <w:r w:rsidRPr="00F721CC">
        <w:t xml:space="preserve"> </w:t>
      </w:r>
    </w:p>
    <w:p w:rsidR="00F721CC" w:rsidRPr="00F721CC" w:rsidRDefault="00F721CC" w:rsidP="00F721CC">
      <w:r w:rsidRPr="00F721CC">
        <w:rPr>
          <w:u w:val="single"/>
        </w:rPr>
        <w:t>Тип проекта: исследовательский, индивидуальный, средней продолжительности (2 недели).</w:t>
      </w:r>
      <w:r w:rsidRPr="00F721CC">
        <w:t xml:space="preserve"> </w:t>
      </w:r>
    </w:p>
    <w:p w:rsidR="00F721CC" w:rsidRPr="00F721CC" w:rsidRDefault="00F721CC" w:rsidP="00F721CC">
      <w:proofErr w:type="gramStart"/>
      <w:r w:rsidRPr="00F721CC">
        <w:rPr>
          <w:u w:val="single"/>
        </w:rPr>
        <w:t>Цели проекта:</w:t>
      </w:r>
      <w:r w:rsidRPr="00F721CC">
        <w:t xml:space="preserve"> </w:t>
      </w:r>
      <w:r w:rsidRPr="00F721CC">
        <w:br/>
      </w:r>
      <w:r w:rsidRPr="00F721CC">
        <w:br/>
        <w:t xml:space="preserve">* формирование представлений о себе, своих родителях, бабушках и дедушках как о наследниках предшествующих поколений, имеющих тесную духовную и кровную связь; </w:t>
      </w:r>
      <w:r w:rsidRPr="00F721CC">
        <w:br/>
      </w:r>
      <w:r w:rsidRPr="00F721CC">
        <w:lastRenderedPageBreak/>
        <w:t xml:space="preserve">* знакомство с новыми фактами из истории семьи; </w:t>
      </w:r>
      <w:r w:rsidRPr="00F721CC">
        <w:br/>
        <w:t xml:space="preserve">* выявление типичных особенностей семей различных поколений (количество детей, наиболее популярные имена, род занятий и т.д.); </w:t>
      </w:r>
      <w:r w:rsidRPr="00F721CC">
        <w:br/>
        <w:t xml:space="preserve">* обучение составлению родословного древа или таблицы. </w:t>
      </w:r>
      <w:proofErr w:type="gramEnd"/>
    </w:p>
    <w:p w:rsidR="00F721CC" w:rsidRPr="00F721CC" w:rsidRDefault="00F721CC" w:rsidP="00F721CC">
      <w:r w:rsidRPr="00F721CC">
        <w:t>Практический результат проекта: составление собственного генеалогического древа. Презентация может проходить в форме «научной конференции», где в роли исследователей-специалистов в области генеалогии выступают учащиеся, подготовившие проект. Участники делают мини-сообщения, а также обмениваются мнениями, выясняя, кому удалось собрать больше информации об истории своей семьи (по числу поколений, по датам рождения, по объему собранной информации).</w:t>
      </w:r>
    </w:p>
    <w:p w:rsidR="00F721CC" w:rsidRPr="00F721CC" w:rsidRDefault="00F721CC" w:rsidP="00F721CC">
      <w:r w:rsidRPr="00F721CC">
        <w:rPr>
          <w:b/>
          <w:bCs/>
        </w:rPr>
        <w:t>Проект «Выставка семейных реликвий»</w:t>
      </w:r>
      <w:r w:rsidRPr="00F721CC">
        <w:t xml:space="preserve"> </w:t>
      </w:r>
    </w:p>
    <w:p w:rsidR="00F721CC" w:rsidRPr="00F721CC" w:rsidRDefault="00F721CC" w:rsidP="00F721CC">
      <w:r w:rsidRPr="00F721CC">
        <w:rPr>
          <w:u w:val="single"/>
        </w:rPr>
        <w:t>Тип проекта: исследовательский, групповой, средней продолжительности (2 недели)</w:t>
      </w:r>
      <w:proofErr w:type="gramStart"/>
      <w:r w:rsidRPr="00F721CC">
        <w:t xml:space="preserve"> .</w:t>
      </w:r>
      <w:proofErr w:type="gramEnd"/>
      <w:r w:rsidRPr="00F721CC">
        <w:t xml:space="preserve"> </w:t>
      </w:r>
    </w:p>
    <w:p w:rsidR="00F721CC" w:rsidRPr="00F721CC" w:rsidRDefault="00F721CC" w:rsidP="00F721CC">
      <w:r w:rsidRPr="00F721CC">
        <w:rPr>
          <w:u w:val="single"/>
        </w:rPr>
        <w:t>Цели проекта:</w:t>
      </w:r>
      <w:r w:rsidRPr="00F721CC">
        <w:t xml:space="preserve"> </w:t>
      </w:r>
      <w:r w:rsidRPr="00F721CC">
        <w:br/>
      </w:r>
      <w:r w:rsidRPr="00F721CC">
        <w:br/>
        <w:t xml:space="preserve">* знакомство детей с отдельными эпизодами семейной истории; </w:t>
      </w:r>
      <w:r w:rsidRPr="00F721CC">
        <w:br/>
        <w:t xml:space="preserve">* формирование ценностного отношения к истории, к историческим источникам с использованием близкого и доступного материала. </w:t>
      </w:r>
    </w:p>
    <w:p w:rsidR="00F721CC" w:rsidRPr="00F721CC" w:rsidRDefault="00F721CC" w:rsidP="00F721CC">
      <w:r w:rsidRPr="00F721CC">
        <w:t xml:space="preserve">Практический результат проекта: альбом «Выставка фотографий семейных реликвий» (выполняется каждой группой учащихся), наглядные пособия к классному часу «Я и моя семья». </w:t>
      </w:r>
    </w:p>
    <w:p w:rsidR="00F721CC" w:rsidRPr="00F721CC" w:rsidRDefault="00F721CC" w:rsidP="00F721CC">
      <w:r w:rsidRPr="00F721CC">
        <w:t xml:space="preserve">Работа над проектом идёт в группах по 3-5 человек. Ребята вместе с учителем разрабатывают структуру будущего альбома, отбирают и систематизируют материал, готовят реликвии для фотографирования. </w:t>
      </w:r>
      <w:proofErr w:type="gramStart"/>
      <w:r w:rsidRPr="00F721CC">
        <w:t xml:space="preserve">Отбор и размещение материала в альбоме может осуществляться либо по хронологическому принципу, либо по тематическому (Великая Отечественная война, произведения декоративно-прикладного искусства, посуда и т.д.). </w:t>
      </w:r>
      <w:proofErr w:type="gramEnd"/>
    </w:p>
    <w:p w:rsidR="00F721CC" w:rsidRPr="00F721CC" w:rsidRDefault="00F721CC" w:rsidP="00F721CC">
      <w:r w:rsidRPr="00F721CC">
        <w:t>Форма презентации: выступление на классном часе перед одноклассниками и родителями – участниками проекта.</w:t>
      </w:r>
    </w:p>
    <w:p w:rsidR="00F721CC" w:rsidRPr="00F721CC" w:rsidRDefault="00F721CC" w:rsidP="00F721CC">
      <w:r w:rsidRPr="00F721CC">
        <w:rPr>
          <w:b/>
          <w:bCs/>
        </w:rPr>
        <w:t>Проект «Хранитель семейного архива»</w:t>
      </w:r>
      <w:r w:rsidRPr="00F721CC">
        <w:t xml:space="preserve"> </w:t>
      </w:r>
    </w:p>
    <w:p w:rsidR="00F721CC" w:rsidRPr="00F721CC" w:rsidRDefault="00F721CC" w:rsidP="00F721CC">
      <w:r w:rsidRPr="00F721CC">
        <w:rPr>
          <w:u w:val="single"/>
        </w:rPr>
        <w:t>Тип проекта: практико-ориентированный, индивидуальный, средней продолжительности (3 недели).</w:t>
      </w:r>
      <w:r w:rsidRPr="00F721CC">
        <w:t xml:space="preserve"> </w:t>
      </w:r>
    </w:p>
    <w:p w:rsidR="00F721CC" w:rsidRPr="00F721CC" w:rsidRDefault="00F721CC" w:rsidP="00F721CC">
      <w:r w:rsidRPr="00F721CC">
        <w:rPr>
          <w:u w:val="single"/>
        </w:rPr>
        <w:t>Цели проекта:</w:t>
      </w:r>
      <w:r w:rsidRPr="00F721CC">
        <w:t xml:space="preserve"> </w:t>
      </w:r>
      <w:r w:rsidRPr="00F721CC">
        <w:br/>
      </w:r>
      <w:r w:rsidRPr="00F721CC">
        <w:br/>
        <w:t xml:space="preserve">* познакомить детей с историей собственной семьи; </w:t>
      </w:r>
      <w:r w:rsidRPr="00F721CC">
        <w:br/>
        <w:t xml:space="preserve">* формировать первоначальные умения и навыки работы с историческими документами; </w:t>
      </w:r>
      <w:r w:rsidRPr="00F721CC">
        <w:br/>
        <w:t xml:space="preserve">* прививать ценностное отношение к документам как к историческим источникам; </w:t>
      </w:r>
      <w:r w:rsidRPr="00F721CC">
        <w:br/>
      </w:r>
      <w:r w:rsidRPr="00F721CC">
        <w:lastRenderedPageBreak/>
        <w:t xml:space="preserve">* приведение семейного архива учащегося в порядок, сохранение важных документов семьи для последующих поколений. </w:t>
      </w:r>
    </w:p>
    <w:p w:rsidR="00F721CC" w:rsidRPr="00F721CC" w:rsidRDefault="00F721CC" w:rsidP="00F721CC">
      <w:r w:rsidRPr="00F721CC">
        <w:t xml:space="preserve">Практический результат проекта: составление «Каталога семейного архива», «Описания семейного архива». Работа над проектом требует знакомства детей с понятием «архив», значением архивов в жизни людей. Предполагается максимальное участие старших родственников в реализации проекта. Задача учащихся – сделать список всех встречающихся типов материалов семейного архива (фотографии, письма, дневники, почётные грамоты, свидетельства, рукописи и т.д.). Каталог семейного архива может быть составлен как в </w:t>
      </w:r>
      <w:proofErr w:type="gramStart"/>
      <w:r w:rsidRPr="00F721CC">
        <w:t>рукописном</w:t>
      </w:r>
      <w:proofErr w:type="gramEnd"/>
      <w:r w:rsidRPr="00F721CC">
        <w:t>, так и в электронном вариантах. Наиболее интересный документ оформляется для презентации в виде сочинения на тему «История одного документа» или формируется классная выставка «Каталоги и описания семейных архивов».</w:t>
      </w:r>
    </w:p>
    <w:p w:rsidR="00F721CC" w:rsidRPr="00F721CC" w:rsidRDefault="00F721CC" w:rsidP="00F721CC">
      <w:r w:rsidRPr="00F721CC">
        <w:rPr>
          <w:b/>
          <w:bCs/>
        </w:rPr>
        <w:t>Проект «Интервью с прапрадедушкой»</w:t>
      </w:r>
      <w:r w:rsidRPr="00F721CC">
        <w:t xml:space="preserve"> </w:t>
      </w:r>
    </w:p>
    <w:p w:rsidR="00F721CC" w:rsidRPr="00F721CC" w:rsidRDefault="00F721CC" w:rsidP="00F721CC">
      <w:proofErr w:type="gramStart"/>
      <w:r w:rsidRPr="00F721CC">
        <w:rPr>
          <w:u w:val="single"/>
        </w:rPr>
        <w:t>Тип проекта: творческий с элементами исследовательского, индивидуальный, средней продолжительности (2 недели).</w:t>
      </w:r>
      <w:r w:rsidRPr="00F721CC">
        <w:t xml:space="preserve"> </w:t>
      </w:r>
      <w:proofErr w:type="gramEnd"/>
    </w:p>
    <w:p w:rsidR="00F721CC" w:rsidRPr="00F721CC" w:rsidRDefault="00F721CC" w:rsidP="00F721CC">
      <w:r w:rsidRPr="00F721CC">
        <w:rPr>
          <w:u w:val="single"/>
        </w:rPr>
        <w:t>Цели проекта:</w:t>
      </w:r>
      <w:r w:rsidRPr="00F721CC">
        <w:t xml:space="preserve"> </w:t>
      </w:r>
      <w:r w:rsidRPr="00F721CC">
        <w:br/>
      </w:r>
      <w:r w:rsidRPr="00F721CC">
        <w:br/>
        <w:t xml:space="preserve">* знакомство с историей жизни своего предка, воспитание ценностного отношения к своему роду; </w:t>
      </w:r>
      <w:r w:rsidRPr="00F721CC">
        <w:br/>
        <w:t xml:space="preserve">* формирование первоначальных умений собирать информацию на основе устной истории. </w:t>
      </w:r>
    </w:p>
    <w:p w:rsidR="00F721CC" w:rsidRPr="00F721CC" w:rsidRDefault="00F721CC" w:rsidP="00F721CC">
      <w:proofErr w:type="gramStart"/>
      <w:r w:rsidRPr="00F721CC">
        <w:t xml:space="preserve">Практический результат проекта: подготовка эссе, сочетающего собранный материал по теме и его личностное осмысление; творческая письменная работа «Интервью с…», составленное в жанре рассказа с максимальным соблюдением исторической достоверности. </w:t>
      </w:r>
      <w:proofErr w:type="gramEnd"/>
    </w:p>
    <w:p w:rsidR="00F721CC" w:rsidRPr="00F721CC" w:rsidRDefault="00F721CC" w:rsidP="00F721CC">
      <w:proofErr w:type="gramStart"/>
      <w:r w:rsidRPr="00F721CC">
        <w:t>Работа над проектом: на исследовательском этапе проводится опрос старших родственников об интересующем предке («Чем замечателен этот человек?</w:t>
      </w:r>
      <w:proofErr w:type="gramEnd"/>
      <w:r w:rsidRPr="00F721CC">
        <w:t xml:space="preserve"> В какую историческую эпоху он жил? В каких исторических событиях он участвовал? Кто он был по профессии? С какими людьми общался? </w:t>
      </w:r>
      <w:proofErr w:type="gramStart"/>
      <w:r w:rsidRPr="00F721CC">
        <w:t xml:space="preserve">Его привычки и увлечения»). </w:t>
      </w:r>
      <w:proofErr w:type="gramEnd"/>
    </w:p>
    <w:p w:rsidR="00F721CC" w:rsidRPr="00F721CC" w:rsidRDefault="00F721CC" w:rsidP="00F721CC">
      <w:r w:rsidRPr="00F721CC">
        <w:t>Как показывает опыт, при изучении пропедевтического курса истории успешно зарекомендовал себя проект «История моей семьи». Итогом его стали альбомы, подготовленные каждым учеником и раскрывающие эпизоды истории его семьи («Моя родословная», «История моей семьи на ленте времени», «Самая старая фотография в нашем семейном альбоме», «Самая старая вещь в нашем доме», «Моя семья в 20-30-е годы», «Моя семья в Великой Отечественной войне», «Моя семья в 60-80-е годы»).</w:t>
      </w:r>
    </w:p>
    <w:p w:rsidR="00F721CC" w:rsidRPr="00F721CC" w:rsidRDefault="00F721CC" w:rsidP="00F721CC">
      <w:r w:rsidRPr="00F721CC">
        <w:rPr>
          <w:b/>
          <w:bCs/>
        </w:rPr>
        <w:t>Проект «Край, в котором мы живём»</w:t>
      </w:r>
      <w:r w:rsidRPr="00F721CC">
        <w:t xml:space="preserve"> </w:t>
      </w:r>
    </w:p>
    <w:p w:rsidR="00F721CC" w:rsidRPr="00F721CC" w:rsidRDefault="00F721CC" w:rsidP="00F721CC">
      <w:r w:rsidRPr="00F721CC">
        <w:rPr>
          <w:u w:val="single"/>
        </w:rPr>
        <w:t xml:space="preserve">Тип проекта: исследовательский, интегрированный (история, </w:t>
      </w:r>
      <w:proofErr w:type="gramStart"/>
      <w:r w:rsidRPr="00F721CC">
        <w:rPr>
          <w:u w:val="single"/>
        </w:rPr>
        <w:t>природоведе-</w:t>
      </w:r>
      <w:proofErr w:type="spellStart"/>
      <w:r w:rsidRPr="00F721CC">
        <w:rPr>
          <w:u w:val="single"/>
        </w:rPr>
        <w:t>ние</w:t>
      </w:r>
      <w:proofErr w:type="spellEnd"/>
      <w:proofErr w:type="gramEnd"/>
      <w:r w:rsidRPr="00F721CC">
        <w:rPr>
          <w:u w:val="single"/>
        </w:rPr>
        <w:t>), средней продолжительности (1 месяц), групповой и индивидуальный.</w:t>
      </w:r>
      <w:r w:rsidRPr="00F721CC">
        <w:t xml:space="preserve"> </w:t>
      </w:r>
    </w:p>
    <w:p w:rsidR="00F721CC" w:rsidRPr="00F721CC" w:rsidRDefault="00F721CC" w:rsidP="00F721CC">
      <w:r w:rsidRPr="00F721CC">
        <w:rPr>
          <w:u w:val="single"/>
        </w:rPr>
        <w:lastRenderedPageBreak/>
        <w:t>Цели проекта:</w:t>
      </w:r>
      <w:r w:rsidRPr="00F721CC">
        <w:t xml:space="preserve"> </w:t>
      </w:r>
      <w:r w:rsidRPr="00F721CC">
        <w:br/>
      </w:r>
      <w:r w:rsidRPr="00F721CC">
        <w:br/>
        <w:t xml:space="preserve">* собрать информацию об условиях проживания людей на территории родного края в различные (или какой-то один) периоды истории; </w:t>
      </w:r>
      <w:r w:rsidRPr="00F721CC">
        <w:br/>
        <w:t xml:space="preserve">* узнать больше о флоре и фауне своего города, области; </w:t>
      </w:r>
      <w:r w:rsidRPr="00F721CC">
        <w:br/>
        <w:t xml:space="preserve">* познакомиться с традициями, национальными играми, одеждой, местным фольклором. </w:t>
      </w:r>
    </w:p>
    <w:p w:rsidR="00F721CC" w:rsidRPr="00F721CC" w:rsidRDefault="00F721CC" w:rsidP="00F721CC">
      <w:r w:rsidRPr="00F721CC">
        <w:t>Практический результат проекта: альбом «Мой край» (</w:t>
      </w:r>
      <w:proofErr w:type="spellStart"/>
      <w:r w:rsidRPr="00F721CC">
        <w:t>фотокомпозиция</w:t>
      </w:r>
      <w:proofErr w:type="spellEnd"/>
      <w:r w:rsidRPr="00F721CC">
        <w:t xml:space="preserve"> по истории края или конкретного населенного пункта, улицы), коллективная газета «История нашего города (села)», фотоальбом «Природа нашего края». </w:t>
      </w:r>
    </w:p>
    <w:p w:rsidR="00F721CC" w:rsidRPr="00F721CC" w:rsidRDefault="00F721CC" w:rsidP="00F721CC">
      <w:r w:rsidRPr="00F721CC">
        <w:t xml:space="preserve">Работа над проектом: на первом занятии учитель и учащиеся определяют цели проекта, составляют план работы; следующие четыре занятия, а также внеклассная работа в этот период посвящены определению метода исследования, обмену полученной информацией в группах, определению формы отчётности, составлению сценария защиты проекта. Презентация проекта может проходить в форме групповой защиты проектов. Экспертный совет – учителя-предметники, родители, администрация школы, ученики из других групп могут выступать в роли оппонентов. </w:t>
      </w:r>
      <w:r w:rsidRPr="00F721CC">
        <w:br/>
      </w:r>
      <w:r w:rsidRPr="00F721CC">
        <w:br/>
        <w:t xml:space="preserve">Таким образом, уже в первый год ознакомления учеников с новым учебным предметом приоритетным в подготовке и проведении урока определяю задание создания условий для развития ребенка, привлечения учеников к активной </w:t>
      </w:r>
      <w:proofErr w:type="gramStart"/>
      <w:r w:rsidRPr="00F721CC">
        <w:t>работы</w:t>
      </w:r>
      <w:proofErr w:type="gramEnd"/>
      <w:r w:rsidRPr="00F721CC">
        <w:t xml:space="preserve"> как на уроке истории, так и во внеурочное время, которое способствует формированию познавательного интереса к истории как науке. </w:t>
      </w:r>
      <w:r w:rsidRPr="00F721CC">
        <w:br/>
        <w:t>В шестом и седьмом классах работа осуществляется в том же направлении, но проблемные ситуации, проектные задания усложняются. Кроме игровых, ученики выполняют информационные проекты, расширяется количество участников проекту, увеличивается длительность его выполнения. Для учеников седьмого класса посильной является подготовка и проведение на протяжении учебного года одного-двух уроков по методу проектов. Это может быть, в частности,</w:t>
      </w:r>
      <w:r w:rsidRPr="00F721CC">
        <w:br/>
      </w:r>
      <w:r w:rsidRPr="00F721CC">
        <w:br/>
      </w:r>
      <w:r w:rsidRPr="00F721CC">
        <w:rPr>
          <w:b/>
          <w:bCs/>
        </w:rPr>
        <w:t>проект на тему «Первобытные люди»</w:t>
      </w:r>
      <w:r w:rsidRPr="00F721CC">
        <w:t xml:space="preserve"> </w:t>
      </w:r>
    </w:p>
    <w:p w:rsidR="00F721CC" w:rsidRPr="00F721CC" w:rsidRDefault="00F721CC" w:rsidP="00F721CC">
      <w:r w:rsidRPr="00F721CC">
        <w:rPr>
          <w:u w:val="single"/>
        </w:rPr>
        <w:t xml:space="preserve">Тип проекта: творческий, средней продолжительности (1 месяц), коллективный, </w:t>
      </w:r>
      <w:proofErr w:type="spellStart"/>
      <w:r w:rsidRPr="00F721CC">
        <w:rPr>
          <w:u w:val="single"/>
        </w:rPr>
        <w:t>внутришкольный</w:t>
      </w:r>
      <w:proofErr w:type="spellEnd"/>
      <w:r w:rsidRPr="00F721CC">
        <w:rPr>
          <w:u w:val="single"/>
        </w:rPr>
        <w:t>.</w:t>
      </w:r>
      <w:r w:rsidRPr="00F721CC">
        <w:t xml:space="preserve"> </w:t>
      </w:r>
    </w:p>
    <w:p w:rsidR="00F721CC" w:rsidRPr="00F721CC" w:rsidRDefault="00F721CC" w:rsidP="00F721CC">
      <w:r w:rsidRPr="00F721CC">
        <w:rPr>
          <w:u w:val="single"/>
        </w:rPr>
        <w:t>Цели проекта:</w:t>
      </w:r>
      <w:r w:rsidRPr="00F721CC">
        <w:t xml:space="preserve"> </w:t>
      </w:r>
      <w:r w:rsidRPr="00F721CC">
        <w:br/>
      </w:r>
      <w:r w:rsidRPr="00F721CC">
        <w:br/>
        <w:t xml:space="preserve">* знакомство с внешним обликом, обычаями, средой обитания, занятиями, верованиями первобытных людей; </w:t>
      </w:r>
      <w:r w:rsidRPr="00F721CC">
        <w:br/>
        <w:t xml:space="preserve">* развитие творческих способностей учащихся, умения планировать свою </w:t>
      </w:r>
      <w:r w:rsidRPr="00F721CC">
        <w:lastRenderedPageBreak/>
        <w:t xml:space="preserve">деятельность, отбирать и систематизировать изучаемый материал, хранить информацию. </w:t>
      </w:r>
    </w:p>
    <w:p w:rsidR="00F721CC" w:rsidRPr="00F721CC" w:rsidRDefault="00F721CC" w:rsidP="00F721CC">
      <w:r w:rsidRPr="00F721CC">
        <w:t>Практический результат проекта: спектакль по рассказам Р. Киплинга, картотека рисунков, газета «Пещерные новости», создание скульптур доисторических животных, макет пещеры, игрушки и украшения первобытных людей, спортивный конкурс «Пещерная олимпиада». Работа над проектом подразумевает участие каждого ребенка в той проектной группе, в которой он будет чувствовать себя комфортнее, сможет проявить свои способности.</w:t>
      </w:r>
    </w:p>
    <w:p w:rsidR="00F721CC" w:rsidRPr="00F721CC" w:rsidRDefault="00F721CC" w:rsidP="00F721CC">
      <w:r w:rsidRPr="00F721CC">
        <w:rPr>
          <w:b/>
          <w:bCs/>
        </w:rPr>
        <w:t>Проект «Семь чудес света»</w:t>
      </w:r>
      <w:r w:rsidRPr="00F721CC">
        <w:t xml:space="preserve"> </w:t>
      </w:r>
    </w:p>
    <w:p w:rsidR="00F721CC" w:rsidRPr="00F721CC" w:rsidRDefault="00F721CC" w:rsidP="00F721CC">
      <w:r w:rsidRPr="00F721CC">
        <w:rPr>
          <w:u w:val="single"/>
        </w:rPr>
        <w:t xml:space="preserve">Тип проекта: информационный, индивидуальный, средней продолжительности, </w:t>
      </w:r>
      <w:proofErr w:type="spellStart"/>
      <w:r w:rsidRPr="00F721CC">
        <w:rPr>
          <w:u w:val="single"/>
        </w:rPr>
        <w:t>межпредметный</w:t>
      </w:r>
      <w:proofErr w:type="spellEnd"/>
      <w:r w:rsidRPr="00F721CC">
        <w:rPr>
          <w:u w:val="single"/>
        </w:rPr>
        <w:t xml:space="preserve"> (история, информатика).</w:t>
      </w:r>
      <w:r w:rsidRPr="00F721CC">
        <w:t xml:space="preserve"> </w:t>
      </w:r>
    </w:p>
    <w:p w:rsidR="00F721CC" w:rsidRPr="00F721CC" w:rsidRDefault="00F721CC" w:rsidP="00F721CC">
      <w:proofErr w:type="gramStart"/>
      <w:r w:rsidRPr="00F721CC">
        <w:rPr>
          <w:u w:val="single"/>
        </w:rPr>
        <w:t>Цели проекта:</w:t>
      </w:r>
      <w:r w:rsidRPr="00F721CC">
        <w:t xml:space="preserve"> </w:t>
      </w:r>
      <w:r w:rsidRPr="00F721CC">
        <w:br/>
      </w:r>
      <w:r w:rsidRPr="00F721CC">
        <w:br/>
        <w:t xml:space="preserve">* сбор информации о семи чудесах света; </w:t>
      </w:r>
      <w:r w:rsidRPr="00F721CC">
        <w:br/>
        <w:t xml:space="preserve">* развитие как </w:t>
      </w:r>
      <w:proofErr w:type="spellStart"/>
      <w:r w:rsidRPr="00F721CC">
        <w:t>общеучебных</w:t>
      </w:r>
      <w:proofErr w:type="spellEnd"/>
      <w:r w:rsidRPr="00F721CC">
        <w:t xml:space="preserve"> умений и навыков, так и предметных: умение и навыки выделять основные понятия и идеи, работать с историческими и географическими картами, группировать исторические события и явления по определённым признакам, соотносить исторические события с эпохой, устанавливать их последовательность и длительность определенных исторических событий, работать в поисковых системах Интернет. </w:t>
      </w:r>
      <w:proofErr w:type="gramEnd"/>
    </w:p>
    <w:p w:rsidR="00F721CC" w:rsidRPr="00F721CC" w:rsidRDefault="00F721CC" w:rsidP="00F721CC">
      <w:r w:rsidRPr="00F721CC">
        <w:t xml:space="preserve">Практический результат проекта: оформление интерактивной карты в программе </w:t>
      </w:r>
      <w:proofErr w:type="spellStart"/>
      <w:r w:rsidRPr="00F721CC">
        <w:t>PowerPoint</w:t>
      </w:r>
      <w:proofErr w:type="spellEnd"/>
      <w:r w:rsidRPr="00F721CC">
        <w:t xml:space="preserve"> на основе собранного в литературе и системе Интернет материала по теме. </w:t>
      </w:r>
    </w:p>
    <w:p w:rsidR="00F721CC" w:rsidRPr="00F721CC" w:rsidRDefault="00F721CC" w:rsidP="00F721CC">
      <w:r w:rsidRPr="00F721CC">
        <w:t xml:space="preserve">Выполнение такого проекта учениками седьмого класса возможно лишь при условии наличия опыта применения проектной технологии у педагога. </w:t>
      </w:r>
      <w:proofErr w:type="gramStart"/>
      <w:r w:rsidRPr="00F721CC">
        <w:t>Все-таки</w:t>
      </w:r>
      <w:proofErr w:type="gramEnd"/>
      <w:r w:rsidRPr="00F721CC">
        <w:t xml:space="preserve"> несмотря на то, что одним из основных требований, которые выдвигает проектная технология к ее организации, есть самостоятельная деятельность учащихся и предоставление им максимальной свободы в вопросах выбора форм работы.</w:t>
      </w:r>
    </w:p>
    <w:p w:rsidR="00F721CC" w:rsidRPr="00F721CC" w:rsidRDefault="00F721CC" w:rsidP="00F721CC">
      <w:r w:rsidRPr="00F721CC">
        <w:rPr>
          <w:b/>
          <w:bCs/>
        </w:rPr>
        <w:t>Проект «История реальная и виртуальная: политика монголо-татар на Руси»</w:t>
      </w:r>
      <w:r w:rsidRPr="00F721CC">
        <w:t xml:space="preserve"> </w:t>
      </w:r>
      <w:r w:rsidRPr="00F721CC">
        <w:br/>
        <w:t xml:space="preserve">(7-й класс) </w:t>
      </w:r>
    </w:p>
    <w:p w:rsidR="00F721CC" w:rsidRPr="00F721CC" w:rsidRDefault="00F721CC" w:rsidP="00F721CC">
      <w:r w:rsidRPr="00F721CC">
        <w:rPr>
          <w:u w:val="single"/>
        </w:rPr>
        <w:t>Тип проекта: исследовательский, индивидуальный, долгосрочный (4 месяца), интегрированный (история, информатика).</w:t>
      </w:r>
      <w:r w:rsidRPr="00F721CC">
        <w:t xml:space="preserve"> </w:t>
      </w:r>
    </w:p>
    <w:p w:rsidR="00F721CC" w:rsidRPr="00F721CC" w:rsidRDefault="00F721CC" w:rsidP="00F721CC">
      <w:r w:rsidRPr="00F721CC">
        <w:rPr>
          <w:u w:val="single"/>
        </w:rPr>
        <w:t>Цели проекта:</w:t>
      </w:r>
      <w:r w:rsidRPr="00F721CC">
        <w:t xml:space="preserve"> </w:t>
      </w:r>
      <w:r w:rsidRPr="00F721CC">
        <w:br/>
      </w:r>
      <w:r w:rsidRPr="00F721CC">
        <w:br/>
        <w:t xml:space="preserve">* изучить один из вариантов виртуальной истории – статью «Русь </w:t>
      </w:r>
      <w:proofErr w:type="spellStart"/>
      <w:proofErr w:type="gramStart"/>
      <w:r w:rsidRPr="00F721CC">
        <w:t>мон-гольская</w:t>
      </w:r>
      <w:proofErr w:type="spellEnd"/>
      <w:proofErr w:type="gramEnd"/>
      <w:r w:rsidRPr="00F721CC">
        <w:t xml:space="preserve">» в книге Лещенко В. «Ветвящееся время: история, которой не было»; </w:t>
      </w:r>
      <w:r w:rsidRPr="00F721CC">
        <w:br/>
        <w:t xml:space="preserve">* проанализировать и оценить сформулированные автором статьи возможные последствия расселения монголо-татар на территории русских княжеств. </w:t>
      </w:r>
    </w:p>
    <w:p w:rsidR="00F721CC" w:rsidRPr="00F721CC" w:rsidRDefault="00F721CC" w:rsidP="00F721CC">
      <w:r w:rsidRPr="00F721CC">
        <w:lastRenderedPageBreak/>
        <w:t xml:space="preserve">Результат проекта: презентация работы в программе </w:t>
      </w:r>
      <w:proofErr w:type="spellStart"/>
      <w:r w:rsidRPr="00F721CC">
        <w:t>PowerPoint</w:t>
      </w:r>
      <w:proofErr w:type="spellEnd"/>
      <w:r w:rsidRPr="00F721CC">
        <w:t xml:space="preserve">, </w:t>
      </w:r>
      <w:proofErr w:type="spellStart"/>
      <w:r w:rsidRPr="00F721CC">
        <w:t>постерный</w:t>
      </w:r>
      <w:proofErr w:type="spellEnd"/>
      <w:r w:rsidRPr="00F721CC">
        <w:t xml:space="preserve"> доклад. Подготовленный материал используется на уроках истории при изучении темы «Мир Запада и мир Востока в эпоху Нового времени». </w:t>
      </w:r>
    </w:p>
    <w:p w:rsidR="00F721CC" w:rsidRPr="00F721CC" w:rsidRDefault="00F721CC" w:rsidP="00F721CC">
      <w:r w:rsidRPr="00F721CC">
        <w:t xml:space="preserve">Работа над проектом: изучение первоисточников и исследовательской литературы по теме, сравнительный анализ реальной и виртуальной истории по теме. </w:t>
      </w:r>
    </w:p>
    <w:p w:rsidR="00F721CC" w:rsidRPr="00F721CC" w:rsidRDefault="00F721CC" w:rsidP="00F721CC">
      <w:r w:rsidRPr="00F721CC">
        <w:t xml:space="preserve">В 8 классе можно рекомендовать проведение по одному уроку с проектной технологией в каждом семестре: </w:t>
      </w:r>
      <w:r w:rsidRPr="00F721CC">
        <w:br/>
        <w:t xml:space="preserve">І семестр - всемирная историй "Культура и наука Западной, Центральной и Восточной Европы XVII ст. (Эпоха Возрождения)"; </w:t>
      </w:r>
      <w:r w:rsidRPr="00F721CC">
        <w:br/>
        <w:t xml:space="preserve">ІІ семестр - история Украины "Украинские земли в конце в первой половине XVIII в.". </w:t>
      </w:r>
      <w:r w:rsidRPr="00F721CC">
        <w:br/>
        <w:t xml:space="preserve">Учитывая большой объем материала, который входит в данную тему, и сравнительно слабо развитые у восьмиклассников навыки научно-поисковой работы, можно выделить для проекта меньшие </w:t>
      </w:r>
      <w:proofErr w:type="spellStart"/>
      <w:r w:rsidRPr="00F721CC">
        <w:t>подтемы</w:t>
      </w:r>
      <w:proofErr w:type="spellEnd"/>
      <w:r w:rsidRPr="00F721CC">
        <w:t xml:space="preserve"> данной темы</w:t>
      </w:r>
      <w:proofErr w:type="gramStart"/>
      <w:r w:rsidRPr="00F721CC">
        <w:t xml:space="preserve"> :</w:t>
      </w:r>
      <w:proofErr w:type="gramEnd"/>
      <w:r w:rsidRPr="00F721CC">
        <w:t xml:space="preserve"> "Место И. Мазепы в истории Украины", "Колониальное наступление Российской империи - существовала ли </w:t>
      </w:r>
      <w:proofErr w:type="spellStart"/>
      <w:r w:rsidRPr="00F721CC">
        <w:t>альтерна¬тива</w:t>
      </w:r>
      <w:proofErr w:type="spellEnd"/>
      <w:r w:rsidRPr="00F721CC">
        <w:t xml:space="preserve">"; "Многогранность украинского барокко". </w:t>
      </w:r>
      <w:r w:rsidRPr="00F721CC">
        <w:br/>
        <w:t>Ученический проект является более посильным для учеников 10-11 классов, ведь именно у них уже сформировалось умения работать с современными носителями информации, развитое критическое творческое мышление, способность к осмыслению прошлого, роли лица в истории, имеются навыки самообразования. Урок по методу проекта можно планировать как повторительно - обобщающий в конце изучения любой темы.</w:t>
      </w:r>
    </w:p>
    <w:p w:rsidR="00F721CC" w:rsidRPr="00F721CC" w:rsidRDefault="00F721CC" w:rsidP="00F721CC">
      <w:r w:rsidRPr="00F721CC">
        <w:rPr>
          <w:b/>
          <w:bCs/>
        </w:rPr>
        <w:t>Проект «XX век: год за годом» (10-11-й класс)</w:t>
      </w:r>
      <w:r w:rsidRPr="00F721CC">
        <w:t xml:space="preserve"> </w:t>
      </w:r>
    </w:p>
    <w:p w:rsidR="00F721CC" w:rsidRPr="00F721CC" w:rsidRDefault="00F721CC" w:rsidP="00F721CC">
      <w:r w:rsidRPr="00F721CC">
        <w:rPr>
          <w:u w:val="single"/>
        </w:rPr>
        <w:t xml:space="preserve">Тип проекта: исследовательский, долгосрочный (6 месяцев), </w:t>
      </w:r>
      <w:proofErr w:type="spellStart"/>
      <w:r w:rsidRPr="00F721CC">
        <w:rPr>
          <w:u w:val="single"/>
        </w:rPr>
        <w:t>внутришколь-ный</w:t>
      </w:r>
      <w:proofErr w:type="spellEnd"/>
      <w:r w:rsidRPr="00F721CC">
        <w:rPr>
          <w:u w:val="single"/>
        </w:rPr>
        <w:t>, групповой.</w:t>
      </w:r>
      <w:r w:rsidRPr="00F721CC">
        <w:t xml:space="preserve"> </w:t>
      </w:r>
    </w:p>
    <w:p w:rsidR="00F721CC" w:rsidRPr="00F721CC" w:rsidRDefault="00F721CC" w:rsidP="00F721CC">
      <w:r w:rsidRPr="00F721CC">
        <w:rPr>
          <w:u w:val="single"/>
        </w:rPr>
        <w:t>Цели проекта:</w:t>
      </w:r>
      <w:r w:rsidRPr="00F721CC">
        <w:t xml:space="preserve"> </w:t>
      </w:r>
      <w:r w:rsidRPr="00F721CC">
        <w:br/>
      </w:r>
      <w:r w:rsidRPr="00F721CC">
        <w:br/>
        <w:t xml:space="preserve">* создать у учащихся целостный образ XX столетия; </w:t>
      </w:r>
      <w:r w:rsidRPr="00F721CC">
        <w:br/>
        <w:t xml:space="preserve">* сформировать умения систематизировать, анализировать историческую информацию, самостоятельно интерпретировать события, искать и отбирать наиболее значимые источники информации; </w:t>
      </w:r>
      <w:r w:rsidRPr="00F721CC">
        <w:br/>
        <w:t xml:space="preserve">* повысить мотивацию к обучению; </w:t>
      </w:r>
      <w:r w:rsidRPr="00F721CC">
        <w:br/>
        <w:t xml:space="preserve">* содействовать интернациональному и патриотическому воспитанию учащихся, развитию коммуникативных умений и навыков. </w:t>
      </w:r>
    </w:p>
    <w:p w:rsidR="00F721CC" w:rsidRPr="00F721CC" w:rsidRDefault="00F721CC" w:rsidP="00F721CC">
      <w:r w:rsidRPr="00F721CC">
        <w:t xml:space="preserve">Практический результат проекта: создание брошюры «Путеводитель по XX веку» с информационными страничками о каждом годе столетия. </w:t>
      </w:r>
    </w:p>
    <w:p w:rsidR="00F721CC" w:rsidRPr="00F721CC" w:rsidRDefault="00F721CC" w:rsidP="00F721CC">
      <w:r w:rsidRPr="00F721CC">
        <w:t xml:space="preserve">Работа над проектом: группы по 3-5 человек собирают материал для следующих рубрик: </w:t>
      </w:r>
      <w:proofErr w:type="gramStart"/>
      <w:r w:rsidRPr="00F721CC">
        <w:t xml:space="preserve">«Рождение года», «Смерть года», «Научное открытие года», </w:t>
      </w:r>
      <w:r w:rsidRPr="00F721CC">
        <w:lastRenderedPageBreak/>
        <w:t>«Техническое изобретение года», «Литературное произведение года», «Фильм года», «Песня (музыкальное произведение) года», «Спортивный рекорд года», «Преступление года», «Военный конфликт года», «Вещь года».</w:t>
      </w:r>
      <w:proofErr w:type="gramEnd"/>
      <w:r w:rsidRPr="00F721CC">
        <w:t xml:space="preserve"> Редакторская группа готовит собранный материал к изданию, консультируется с учеными-историками.</w:t>
      </w:r>
    </w:p>
    <w:p w:rsidR="00F721CC" w:rsidRPr="00F721CC" w:rsidRDefault="00F721CC" w:rsidP="00F721CC">
      <w:r w:rsidRPr="00F721CC">
        <w:rPr>
          <w:b/>
          <w:bCs/>
        </w:rPr>
        <w:t>Проект «История политических репрессий и сопротивление несвободе в СССР»</w:t>
      </w:r>
      <w:r w:rsidRPr="00F721CC">
        <w:t xml:space="preserve"> </w:t>
      </w:r>
    </w:p>
    <w:p w:rsidR="00F721CC" w:rsidRPr="00F721CC" w:rsidRDefault="00F721CC" w:rsidP="00F721CC">
      <w:r w:rsidRPr="00F721CC">
        <w:rPr>
          <w:u w:val="single"/>
        </w:rPr>
        <w:t>Тип проекта: исследовательский, групповой, долгосрочный.</w:t>
      </w:r>
      <w:r w:rsidRPr="00F721CC">
        <w:t xml:space="preserve"> </w:t>
      </w:r>
    </w:p>
    <w:p w:rsidR="00F721CC" w:rsidRPr="00F721CC" w:rsidRDefault="00F721CC" w:rsidP="00F721CC">
      <w:r w:rsidRPr="00F721CC">
        <w:rPr>
          <w:u w:val="single"/>
        </w:rPr>
        <w:t>Цели проекта:</w:t>
      </w:r>
      <w:r w:rsidRPr="00F721CC">
        <w:t xml:space="preserve"> </w:t>
      </w:r>
      <w:r w:rsidRPr="00F721CC">
        <w:br/>
      </w:r>
      <w:r w:rsidRPr="00F721CC">
        <w:br/>
        <w:t xml:space="preserve">* помочь осмыслить трагические страницы новейшей отечественной истории через изучение конкретных человеческих судеб, форм сопротивления сталинской несвободе; </w:t>
      </w:r>
      <w:r w:rsidRPr="00F721CC">
        <w:br/>
        <w:t xml:space="preserve">* помочь учащимся отыскать людей, которые стали жертвами политических репрессий. </w:t>
      </w:r>
    </w:p>
    <w:p w:rsidR="00F721CC" w:rsidRPr="00F721CC" w:rsidRDefault="00F721CC" w:rsidP="00F721CC">
      <w:r w:rsidRPr="00F721CC">
        <w:t>Практический результат проекта: виде</w:t>
      </w:r>
      <w:proofErr w:type="gramStart"/>
      <w:r w:rsidRPr="00F721CC">
        <w:t>о-</w:t>
      </w:r>
      <w:proofErr w:type="gramEnd"/>
      <w:r w:rsidRPr="00F721CC">
        <w:t xml:space="preserve"> и фоторяд с фрагментами интервью участников и свидетелей событий, реферат «Полвека боли и любви», мультимедийная презентация «Живая история рядом». </w:t>
      </w:r>
      <w:r w:rsidRPr="00F721CC">
        <w:br/>
      </w:r>
      <w:r w:rsidRPr="00F721CC">
        <w:br/>
        <w:t xml:space="preserve">Работа над проектом подразумевает изучение литературы, посещение музеев, прослушивание лекции по теме «Тоталитарное прошлое», встречи с репрессированными в 1930-е годы, интервью с участниками и свидетелями событий прошлого. </w:t>
      </w:r>
      <w:r w:rsidRPr="00F721CC">
        <w:br/>
      </w:r>
      <w:r w:rsidRPr="00F721CC">
        <w:br/>
        <w:t xml:space="preserve">Конечно, проектная технология не является панацеей и не может полностью вытеснить классно-урочную систему, но она разнообразит учебный процесс, стимулирует учебную деятельность учеников в течение каждого урока, а сами уроки-защиты проектов становятся для учеников незабываемыми. Социологическое исследование, которое проводилось среди учеников 11 классов гимназии на протяжении трех лет, показало, что из уроков истории в гимназии больше всего им запомнились именно уроки по методу проектов. </w:t>
      </w:r>
      <w:r w:rsidRPr="00F721CC">
        <w:br/>
        <w:t xml:space="preserve">Уроки по проектной технологии лучше всего планировать в конце изучения отдельных тем как обобщающие, ведь для выполнения проекта ученики должны владеть определенным уровнем знаний по теме. </w:t>
      </w:r>
      <w:r w:rsidRPr="00F721CC">
        <w:br/>
        <w:t>Проектная технология, с одной стороны, дает возможность раскрыть таланты ученика, а с другого - увеличивает требования к педагогу. Учитель превращается из главного носителя информации в консультанта. На уроке - защите роль учителя становится незаметной, но именно от его специальных знаний и уровня квалификации зависит успех совместной работы.</w:t>
      </w:r>
    </w:p>
    <w:p w:rsidR="00F721CC" w:rsidRPr="00F721CC" w:rsidRDefault="00F721CC" w:rsidP="00F721CC">
      <w:r w:rsidRPr="00F721CC">
        <w:rPr>
          <w:b/>
          <w:bCs/>
        </w:rPr>
        <w:lastRenderedPageBreak/>
        <w:t>Заключение</w:t>
      </w:r>
      <w:r w:rsidRPr="00F721CC">
        <w:t xml:space="preserve"> </w:t>
      </w:r>
      <w:r w:rsidRPr="00F721CC">
        <w:br/>
        <w:t xml:space="preserve">Современная школа должна помогать обучающимся в развитии задатков, реализации интересов и склонностей, выработке нравственных убеждений; создавать условия для развития независимого творческого мышления, для обучения разно способных учеников; научить приемам деятельности в коллективе, поощрять самовыражение и уверенность обучающихся в себе. Создание для каждого обучающегося более разносторонней школьной среды со своими предметно-пространственными и нравственно-социальными качествами дает ему возможность проявить себя, удовлетворить свою потребность в самореализации. </w:t>
      </w:r>
      <w:r w:rsidRPr="00F721CC">
        <w:br/>
        <w:t xml:space="preserve">Существовавшее в ХХ веке деление на «физиков» и «лириков», гуманитариев и технарей в наше время становится все более условным, потому что компьютеры и Интернет прочно вошли в жизнь современного человека независимо от его профессиональных склонностей, интересов, способностей и отношения к технике. Интернет стремительно врывается в нашу повседневную жизнь. То, что еще десять лет назад казалось фантастикой, теперь стало реальностью благодаря существованию глобальной компьютерной сети. </w:t>
      </w:r>
      <w:r w:rsidRPr="00F721CC">
        <w:br/>
        <w:t>Поэтому сейчас как никогда актуальны слова писателя Кларка: «Мало знать, надо и применять. Мало очень хотеть, надо и делать!». Эти слова можно считать и девизом проектной деятельности в нашей гимназии.</w:t>
      </w:r>
    </w:p>
    <w:p w:rsidR="00F721CC" w:rsidRDefault="00F721CC">
      <w:bookmarkStart w:id="0" w:name="_GoBack"/>
      <w:bookmarkEnd w:id="0"/>
    </w:p>
    <w:sectPr w:rsidR="00F721CC" w:rsidSect="00BB4F03">
      <w:pgSz w:w="11906" w:h="16838"/>
      <w:pgMar w:top="1134" w:right="567"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36918"/>
    <w:multiLevelType w:val="multilevel"/>
    <w:tmpl w:val="F8B6E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7F420F"/>
    <w:multiLevelType w:val="multilevel"/>
    <w:tmpl w:val="06CAB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4C0088"/>
    <w:multiLevelType w:val="multilevel"/>
    <w:tmpl w:val="4432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4256C0"/>
    <w:multiLevelType w:val="multilevel"/>
    <w:tmpl w:val="B1E8A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1CC"/>
    <w:rsid w:val="0041481E"/>
    <w:rsid w:val="00B365DC"/>
    <w:rsid w:val="00BB4F03"/>
    <w:rsid w:val="00C1021C"/>
    <w:rsid w:val="00C5051A"/>
    <w:rsid w:val="00F721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721CC"/>
    <w:pPr>
      <w:spacing w:before="100" w:beforeAutospacing="1" w:after="100" w:afterAutospacing="1" w:line="240" w:lineRule="auto"/>
      <w:ind w:firstLine="0"/>
      <w:jc w:val="left"/>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721CC"/>
    <w:pPr>
      <w:spacing w:before="100" w:beforeAutospacing="1" w:after="100" w:afterAutospacing="1" w:line="240" w:lineRule="auto"/>
      <w:ind w:firstLine="0"/>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84723">
      <w:bodyDiv w:val="1"/>
      <w:marLeft w:val="0"/>
      <w:marRight w:val="0"/>
      <w:marTop w:val="0"/>
      <w:marBottom w:val="0"/>
      <w:divBdr>
        <w:top w:val="none" w:sz="0" w:space="0" w:color="auto"/>
        <w:left w:val="none" w:sz="0" w:space="0" w:color="auto"/>
        <w:bottom w:val="none" w:sz="0" w:space="0" w:color="auto"/>
        <w:right w:val="none" w:sz="0" w:space="0" w:color="auto"/>
      </w:divBdr>
    </w:div>
    <w:div w:id="176501780">
      <w:bodyDiv w:val="1"/>
      <w:marLeft w:val="0"/>
      <w:marRight w:val="0"/>
      <w:marTop w:val="0"/>
      <w:marBottom w:val="0"/>
      <w:divBdr>
        <w:top w:val="none" w:sz="0" w:space="0" w:color="auto"/>
        <w:left w:val="none" w:sz="0" w:space="0" w:color="auto"/>
        <w:bottom w:val="none" w:sz="0" w:space="0" w:color="auto"/>
        <w:right w:val="none" w:sz="0" w:space="0" w:color="auto"/>
      </w:divBdr>
    </w:div>
    <w:div w:id="177551580">
      <w:bodyDiv w:val="1"/>
      <w:marLeft w:val="0"/>
      <w:marRight w:val="0"/>
      <w:marTop w:val="0"/>
      <w:marBottom w:val="0"/>
      <w:divBdr>
        <w:top w:val="none" w:sz="0" w:space="0" w:color="auto"/>
        <w:left w:val="none" w:sz="0" w:space="0" w:color="auto"/>
        <w:bottom w:val="none" w:sz="0" w:space="0" w:color="auto"/>
        <w:right w:val="none" w:sz="0" w:space="0" w:color="auto"/>
      </w:divBdr>
    </w:div>
    <w:div w:id="301082371">
      <w:bodyDiv w:val="1"/>
      <w:marLeft w:val="0"/>
      <w:marRight w:val="0"/>
      <w:marTop w:val="0"/>
      <w:marBottom w:val="0"/>
      <w:divBdr>
        <w:top w:val="none" w:sz="0" w:space="0" w:color="auto"/>
        <w:left w:val="none" w:sz="0" w:space="0" w:color="auto"/>
        <w:bottom w:val="none" w:sz="0" w:space="0" w:color="auto"/>
        <w:right w:val="none" w:sz="0" w:space="0" w:color="auto"/>
      </w:divBdr>
    </w:div>
    <w:div w:id="542525737">
      <w:bodyDiv w:val="1"/>
      <w:marLeft w:val="0"/>
      <w:marRight w:val="0"/>
      <w:marTop w:val="0"/>
      <w:marBottom w:val="0"/>
      <w:divBdr>
        <w:top w:val="none" w:sz="0" w:space="0" w:color="auto"/>
        <w:left w:val="none" w:sz="0" w:space="0" w:color="auto"/>
        <w:bottom w:val="none" w:sz="0" w:space="0" w:color="auto"/>
        <w:right w:val="none" w:sz="0" w:space="0" w:color="auto"/>
      </w:divBdr>
    </w:div>
    <w:div w:id="796489937">
      <w:bodyDiv w:val="1"/>
      <w:marLeft w:val="0"/>
      <w:marRight w:val="0"/>
      <w:marTop w:val="0"/>
      <w:marBottom w:val="0"/>
      <w:divBdr>
        <w:top w:val="none" w:sz="0" w:space="0" w:color="auto"/>
        <w:left w:val="none" w:sz="0" w:space="0" w:color="auto"/>
        <w:bottom w:val="none" w:sz="0" w:space="0" w:color="auto"/>
        <w:right w:val="none" w:sz="0" w:space="0" w:color="auto"/>
      </w:divBdr>
      <w:divsChild>
        <w:div w:id="1412115934">
          <w:marLeft w:val="0"/>
          <w:marRight w:val="0"/>
          <w:marTop w:val="0"/>
          <w:marBottom w:val="0"/>
          <w:divBdr>
            <w:top w:val="none" w:sz="0" w:space="0" w:color="auto"/>
            <w:left w:val="none" w:sz="0" w:space="0" w:color="auto"/>
            <w:bottom w:val="none" w:sz="0" w:space="0" w:color="auto"/>
            <w:right w:val="none" w:sz="0" w:space="0" w:color="auto"/>
          </w:divBdr>
        </w:div>
      </w:divsChild>
    </w:div>
    <w:div w:id="878858601">
      <w:bodyDiv w:val="1"/>
      <w:marLeft w:val="0"/>
      <w:marRight w:val="0"/>
      <w:marTop w:val="0"/>
      <w:marBottom w:val="0"/>
      <w:divBdr>
        <w:top w:val="none" w:sz="0" w:space="0" w:color="auto"/>
        <w:left w:val="none" w:sz="0" w:space="0" w:color="auto"/>
        <w:bottom w:val="none" w:sz="0" w:space="0" w:color="auto"/>
        <w:right w:val="none" w:sz="0" w:space="0" w:color="auto"/>
      </w:divBdr>
    </w:div>
    <w:div w:id="1007632460">
      <w:bodyDiv w:val="1"/>
      <w:marLeft w:val="0"/>
      <w:marRight w:val="0"/>
      <w:marTop w:val="0"/>
      <w:marBottom w:val="0"/>
      <w:divBdr>
        <w:top w:val="none" w:sz="0" w:space="0" w:color="auto"/>
        <w:left w:val="none" w:sz="0" w:space="0" w:color="auto"/>
        <w:bottom w:val="none" w:sz="0" w:space="0" w:color="auto"/>
        <w:right w:val="none" w:sz="0" w:space="0" w:color="auto"/>
      </w:divBdr>
    </w:div>
    <w:div w:id="1008867010">
      <w:bodyDiv w:val="1"/>
      <w:marLeft w:val="0"/>
      <w:marRight w:val="0"/>
      <w:marTop w:val="0"/>
      <w:marBottom w:val="0"/>
      <w:divBdr>
        <w:top w:val="none" w:sz="0" w:space="0" w:color="auto"/>
        <w:left w:val="none" w:sz="0" w:space="0" w:color="auto"/>
        <w:bottom w:val="none" w:sz="0" w:space="0" w:color="auto"/>
        <w:right w:val="none" w:sz="0" w:space="0" w:color="auto"/>
      </w:divBdr>
    </w:div>
    <w:div w:id="1124036162">
      <w:bodyDiv w:val="1"/>
      <w:marLeft w:val="0"/>
      <w:marRight w:val="0"/>
      <w:marTop w:val="0"/>
      <w:marBottom w:val="0"/>
      <w:divBdr>
        <w:top w:val="none" w:sz="0" w:space="0" w:color="auto"/>
        <w:left w:val="none" w:sz="0" w:space="0" w:color="auto"/>
        <w:bottom w:val="none" w:sz="0" w:space="0" w:color="auto"/>
        <w:right w:val="none" w:sz="0" w:space="0" w:color="auto"/>
      </w:divBdr>
    </w:div>
    <w:div w:id="1208300957">
      <w:bodyDiv w:val="1"/>
      <w:marLeft w:val="0"/>
      <w:marRight w:val="0"/>
      <w:marTop w:val="0"/>
      <w:marBottom w:val="0"/>
      <w:divBdr>
        <w:top w:val="none" w:sz="0" w:space="0" w:color="auto"/>
        <w:left w:val="none" w:sz="0" w:space="0" w:color="auto"/>
        <w:bottom w:val="none" w:sz="0" w:space="0" w:color="auto"/>
        <w:right w:val="none" w:sz="0" w:space="0" w:color="auto"/>
      </w:divBdr>
    </w:div>
    <w:div w:id="1219975719">
      <w:bodyDiv w:val="1"/>
      <w:marLeft w:val="0"/>
      <w:marRight w:val="0"/>
      <w:marTop w:val="0"/>
      <w:marBottom w:val="0"/>
      <w:divBdr>
        <w:top w:val="none" w:sz="0" w:space="0" w:color="auto"/>
        <w:left w:val="none" w:sz="0" w:space="0" w:color="auto"/>
        <w:bottom w:val="none" w:sz="0" w:space="0" w:color="auto"/>
        <w:right w:val="none" w:sz="0" w:space="0" w:color="auto"/>
      </w:divBdr>
    </w:div>
    <w:div w:id="1303081136">
      <w:bodyDiv w:val="1"/>
      <w:marLeft w:val="0"/>
      <w:marRight w:val="0"/>
      <w:marTop w:val="0"/>
      <w:marBottom w:val="0"/>
      <w:divBdr>
        <w:top w:val="none" w:sz="0" w:space="0" w:color="auto"/>
        <w:left w:val="none" w:sz="0" w:space="0" w:color="auto"/>
        <w:bottom w:val="none" w:sz="0" w:space="0" w:color="auto"/>
        <w:right w:val="none" w:sz="0" w:space="0" w:color="auto"/>
      </w:divBdr>
    </w:div>
    <w:div w:id="1618180590">
      <w:bodyDiv w:val="1"/>
      <w:marLeft w:val="0"/>
      <w:marRight w:val="0"/>
      <w:marTop w:val="0"/>
      <w:marBottom w:val="0"/>
      <w:divBdr>
        <w:top w:val="none" w:sz="0" w:space="0" w:color="auto"/>
        <w:left w:val="none" w:sz="0" w:space="0" w:color="auto"/>
        <w:bottom w:val="none" w:sz="0" w:space="0" w:color="auto"/>
        <w:right w:val="none" w:sz="0" w:space="0" w:color="auto"/>
      </w:divBdr>
    </w:div>
    <w:div w:id="1736968167">
      <w:bodyDiv w:val="1"/>
      <w:marLeft w:val="0"/>
      <w:marRight w:val="0"/>
      <w:marTop w:val="0"/>
      <w:marBottom w:val="0"/>
      <w:divBdr>
        <w:top w:val="none" w:sz="0" w:space="0" w:color="auto"/>
        <w:left w:val="none" w:sz="0" w:space="0" w:color="auto"/>
        <w:bottom w:val="none" w:sz="0" w:space="0" w:color="auto"/>
        <w:right w:val="none" w:sz="0" w:space="0" w:color="auto"/>
      </w:divBdr>
    </w:div>
    <w:div w:id="1740857131">
      <w:bodyDiv w:val="1"/>
      <w:marLeft w:val="0"/>
      <w:marRight w:val="0"/>
      <w:marTop w:val="0"/>
      <w:marBottom w:val="0"/>
      <w:divBdr>
        <w:top w:val="none" w:sz="0" w:space="0" w:color="auto"/>
        <w:left w:val="none" w:sz="0" w:space="0" w:color="auto"/>
        <w:bottom w:val="none" w:sz="0" w:space="0" w:color="auto"/>
        <w:right w:val="none" w:sz="0" w:space="0" w:color="auto"/>
      </w:divBdr>
    </w:div>
    <w:div w:id="1742753737">
      <w:bodyDiv w:val="1"/>
      <w:marLeft w:val="0"/>
      <w:marRight w:val="0"/>
      <w:marTop w:val="0"/>
      <w:marBottom w:val="0"/>
      <w:divBdr>
        <w:top w:val="none" w:sz="0" w:space="0" w:color="auto"/>
        <w:left w:val="none" w:sz="0" w:space="0" w:color="auto"/>
        <w:bottom w:val="none" w:sz="0" w:space="0" w:color="auto"/>
        <w:right w:val="none" w:sz="0" w:space="0" w:color="auto"/>
      </w:divBdr>
    </w:div>
    <w:div w:id="1906603737">
      <w:bodyDiv w:val="1"/>
      <w:marLeft w:val="0"/>
      <w:marRight w:val="0"/>
      <w:marTop w:val="0"/>
      <w:marBottom w:val="0"/>
      <w:divBdr>
        <w:top w:val="none" w:sz="0" w:space="0" w:color="auto"/>
        <w:left w:val="none" w:sz="0" w:space="0" w:color="auto"/>
        <w:bottom w:val="none" w:sz="0" w:space="0" w:color="auto"/>
        <w:right w:val="none" w:sz="0" w:space="0" w:color="auto"/>
      </w:divBdr>
    </w:div>
    <w:div w:id="199617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21</Pages>
  <Words>6401</Words>
  <Characters>36491</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Элла</dc:creator>
  <cp:lastModifiedBy>Элла</cp:lastModifiedBy>
  <cp:revision>1</cp:revision>
  <dcterms:created xsi:type="dcterms:W3CDTF">2014-02-22T22:31:00Z</dcterms:created>
  <dcterms:modified xsi:type="dcterms:W3CDTF">2014-02-22T22:44:00Z</dcterms:modified>
</cp:coreProperties>
</file>